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33A4" w14:textId="52D117C5" w:rsidR="0035595A" w:rsidRDefault="0035595A" w:rsidP="00610013">
      <w:pPr>
        <w:spacing w:line="360" w:lineRule="auto"/>
        <w:rPr>
          <w:rFonts w:ascii="Arial" w:hAnsi="Arial" w:cs="Arial"/>
          <w:bCs/>
        </w:rPr>
      </w:pPr>
      <w:r w:rsidRPr="0035595A">
        <w:rPr>
          <w:rFonts w:ascii="Arial" w:hAnsi="Arial" w:cs="Arial"/>
          <w:bCs/>
        </w:rPr>
        <w:t>Leifeld Metal Spinning</w:t>
      </w:r>
      <w:r w:rsidR="00FC45EB">
        <w:rPr>
          <w:rFonts w:ascii="Arial" w:hAnsi="Arial" w:cs="Arial"/>
          <w:bCs/>
        </w:rPr>
        <w:t xml:space="preserve"> lädt Mitarbeiterkinder ins Unternehmen ein</w:t>
      </w:r>
      <w:r w:rsidR="00FA1E30">
        <w:rPr>
          <w:rFonts w:ascii="Arial" w:hAnsi="Arial" w:cs="Arial"/>
          <w:bCs/>
        </w:rPr>
        <w:t>:</w:t>
      </w:r>
    </w:p>
    <w:p w14:paraId="4E630470" w14:textId="3638794A" w:rsidR="00610013" w:rsidRPr="000C2C10" w:rsidRDefault="001D16C7" w:rsidP="00610013">
      <w:pPr>
        <w:spacing w:line="360" w:lineRule="auto"/>
        <w:rPr>
          <w:rFonts w:ascii="Arial" w:hAnsi="Arial" w:cs="Arial"/>
          <w:b/>
          <w:bCs/>
          <w:i/>
          <w:iCs/>
          <w:sz w:val="10"/>
          <w:szCs w:val="10"/>
        </w:rPr>
      </w:pPr>
      <w:r>
        <w:rPr>
          <w:rFonts w:ascii="Arial" w:hAnsi="Arial" w:cs="Arial"/>
          <w:b/>
          <w:sz w:val="28"/>
          <w:szCs w:val="28"/>
        </w:rPr>
        <w:t>Blick hinter die Kulissen</w:t>
      </w:r>
    </w:p>
    <w:p w14:paraId="32513357" w14:textId="113992AF" w:rsidR="001D3BEF" w:rsidRDefault="001D3BEF" w:rsidP="00CE6065">
      <w:pPr>
        <w:spacing w:line="360" w:lineRule="auto"/>
        <w:contextualSpacing/>
        <w:rPr>
          <w:rFonts w:ascii="Arial" w:hAnsi="Arial" w:cs="Arial"/>
          <w:b/>
          <w:bCs/>
          <w:i/>
          <w:iCs/>
        </w:rPr>
      </w:pPr>
      <w:r>
        <w:rPr>
          <w:rFonts w:ascii="Arial" w:hAnsi="Arial" w:cs="Arial"/>
          <w:b/>
          <w:bCs/>
          <w:i/>
          <w:iCs/>
        </w:rPr>
        <w:t xml:space="preserve">Am vergangenen </w:t>
      </w:r>
      <w:r w:rsidR="0016179F">
        <w:rPr>
          <w:rFonts w:ascii="Arial" w:hAnsi="Arial" w:cs="Arial"/>
          <w:b/>
          <w:bCs/>
          <w:i/>
          <w:iCs/>
        </w:rPr>
        <w:t>13. Oktober</w:t>
      </w:r>
      <w:r>
        <w:rPr>
          <w:rFonts w:ascii="Arial" w:hAnsi="Arial" w:cs="Arial"/>
          <w:b/>
          <w:bCs/>
          <w:i/>
          <w:iCs/>
        </w:rPr>
        <w:t xml:space="preserve"> veranstaltete d</w:t>
      </w:r>
      <w:r w:rsidR="007A19AB">
        <w:rPr>
          <w:rFonts w:ascii="Arial" w:hAnsi="Arial" w:cs="Arial"/>
          <w:b/>
          <w:bCs/>
          <w:i/>
          <w:iCs/>
        </w:rPr>
        <w:t xml:space="preserve">ie Leifeld Metal Spinning GmbH </w:t>
      </w:r>
      <w:r>
        <w:rPr>
          <w:rFonts w:ascii="Arial" w:hAnsi="Arial" w:cs="Arial"/>
          <w:b/>
          <w:bCs/>
          <w:i/>
          <w:iCs/>
        </w:rPr>
        <w:t xml:space="preserve">ihr </w:t>
      </w:r>
      <w:r w:rsidR="009C61D6">
        <w:rPr>
          <w:rFonts w:ascii="Arial" w:hAnsi="Arial" w:cs="Arial"/>
          <w:b/>
          <w:bCs/>
          <w:i/>
          <w:iCs/>
        </w:rPr>
        <w:t>„LEIFELD</w:t>
      </w:r>
      <w:r>
        <w:rPr>
          <w:rFonts w:ascii="Arial" w:hAnsi="Arial" w:cs="Arial"/>
          <w:b/>
          <w:bCs/>
          <w:i/>
          <w:iCs/>
        </w:rPr>
        <w:t xml:space="preserve"> Backstage</w:t>
      </w:r>
      <w:r w:rsidR="009C61D6">
        <w:rPr>
          <w:rFonts w:ascii="Arial" w:hAnsi="Arial" w:cs="Arial"/>
          <w:b/>
          <w:bCs/>
          <w:i/>
          <w:iCs/>
        </w:rPr>
        <w:t>“</w:t>
      </w:r>
      <w:r>
        <w:rPr>
          <w:rFonts w:ascii="Arial" w:hAnsi="Arial" w:cs="Arial"/>
          <w:b/>
          <w:bCs/>
          <w:i/>
          <w:iCs/>
        </w:rPr>
        <w:t xml:space="preserve">: </w:t>
      </w:r>
      <w:r w:rsidR="001D16C7">
        <w:rPr>
          <w:rFonts w:ascii="Arial" w:hAnsi="Arial" w:cs="Arial"/>
          <w:b/>
          <w:bCs/>
          <w:i/>
          <w:iCs/>
        </w:rPr>
        <w:t xml:space="preserve">Kinder der Mitarbeitenden hatten die Möglichkeit, einen Blick in den spannenden Arbeitsalltag ihrer Väter und Mütter zu werfen, das Unternehmen zu erkunden und die Abläufe kennenzulernen. Abgerundet wurde der Tag mit einem gemeinsamen Grillen. </w:t>
      </w:r>
    </w:p>
    <w:p w14:paraId="77783406" w14:textId="77777777" w:rsidR="001D3BEF" w:rsidRPr="001D3BEF" w:rsidRDefault="001D3BEF" w:rsidP="001D3BEF">
      <w:pPr>
        <w:spacing w:line="360" w:lineRule="auto"/>
        <w:contextualSpacing/>
        <w:rPr>
          <w:rFonts w:ascii="Arial" w:hAnsi="Arial" w:cs="Arial"/>
        </w:rPr>
      </w:pPr>
    </w:p>
    <w:p w14:paraId="18C6BB98" w14:textId="0DD198D2" w:rsidR="00910BE8" w:rsidRDefault="001D16C7" w:rsidP="001D3BEF">
      <w:pPr>
        <w:spacing w:line="360" w:lineRule="auto"/>
        <w:contextualSpacing/>
        <w:rPr>
          <w:rFonts w:ascii="Arial" w:hAnsi="Arial" w:cs="Arial"/>
        </w:rPr>
      </w:pPr>
      <w:r>
        <w:rPr>
          <w:rFonts w:ascii="Arial" w:hAnsi="Arial" w:cs="Arial"/>
        </w:rPr>
        <w:t>Maschinenbau</w:t>
      </w:r>
      <w:r w:rsidR="008E4A72">
        <w:rPr>
          <w:rFonts w:ascii="Arial" w:hAnsi="Arial" w:cs="Arial"/>
        </w:rPr>
        <w:t>? U</w:t>
      </w:r>
      <w:r>
        <w:rPr>
          <w:rFonts w:ascii="Arial" w:hAnsi="Arial" w:cs="Arial"/>
        </w:rPr>
        <w:t xml:space="preserve">nd was genau hat das mit der Arbeit meiner Eltern zu tun? Um diesen Fragen auf die Spur zu gehen, veranstaltete die </w:t>
      </w:r>
      <w:r w:rsidRPr="001D3BEF">
        <w:rPr>
          <w:rFonts w:ascii="Arial" w:hAnsi="Arial" w:cs="Arial"/>
        </w:rPr>
        <w:t>Leifeld Metal Spinning GmbH</w:t>
      </w:r>
      <w:r>
        <w:rPr>
          <w:rFonts w:ascii="Arial" w:hAnsi="Arial" w:cs="Arial"/>
        </w:rPr>
        <w:t xml:space="preserve"> ihr eintägiges Programm </w:t>
      </w:r>
      <w:r w:rsidR="009C61D6">
        <w:rPr>
          <w:rFonts w:ascii="Arial" w:hAnsi="Arial" w:cs="Arial"/>
        </w:rPr>
        <w:t>„</w:t>
      </w:r>
      <w:r>
        <w:rPr>
          <w:rFonts w:ascii="Arial" w:hAnsi="Arial" w:cs="Arial"/>
        </w:rPr>
        <w:t>L</w:t>
      </w:r>
      <w:r w:rsidR="009C61D6">
        <w:rPr>
          <w:rFonts w:ascii="Arial" w:hAnsi="Arial" w:cs="Arial"/>
        </w:rPr>
        <w:t>EIFELD</w:t>
      </w:r>
      <w:r>
        <w:rPr>
          <w:rFonts w:ascii="Arial" w:hAnsi="Arial" w:cs="Arial"/>
        </w:rPr>
        <w:t xml:space="preserve"> Backstage</w:t>
      </w:r>
      <w:r w:rsidR="009C61D6">
        <w:rPr>
          <w:rFonts w:ascii="Arial" w:hAnsi="Arial" w:cs="Arial"/>
        </w:rPr>
        <w:t>“</w:t>
      </w:r>
      <w:r>
        <w:rPr>
          <w:rFonts w:ascii="Arial" w:hAnsi="Arial" w:cs="Arial"/>
        </w:rPr>
        <w:t>: Schülerinnen und Schüler konnten ih</w:t>
      </w:r>
      <w:r w:rsidR="0016179F">
        <w:rPr>
          <w:rFonts w:ascii="Arial" w:hAnsi="Arial" w:cs="Arial"/>
        </w:rPr>
        <w:t>ren Müttern oder Vätern am Unternehmensstandort in Ahlen</w:t>
      </w:r>
      <w:r>
        <w:rPr>
          <w:rFonts w:ascii="Arial" w:hAnsi="Arial" w:cs="Arial"/>
        </w:rPr>
        <w:t xml:space="preserve"> einen Tag lang über die Schulter schauen</w:t>
      </w:r>
      <w:r w:rsidR="00E26E5B">
        <w:rPr>
          <w:rFonts w:ascii="Arial" w:hAnsi="Arial" w:cs="Arial"/>
        </w:rPr>
        <w:t>, in</w:t>
      </w:r>
      <w:r w:rsidR="001D3BEF" w:rsidRPr="001D3BEF">
        <w:rPr>
          <w:rFonts w:ascii="Arial" w:hAnsi="Arial" w:cs="Arial"/>
        </w:rPr>
        <w:t xml:space="preserve"> verschiedene kaufmännische</w:t>
      </w:r>
      <w:r w:rsidR="00E26E5B">
        <w:rPr>
          <w:rFonts w:ascii="Arial" w:hAnsi="Arial" w:cs="Arial"/>
        </w:rPr>
        <w:t xml:space="preserve"> </w:t>
      </w:r>
      <w:r w:rsidR="001D3BEF" w:rsidRPr="001D3BEF">
        <w:rPr>
          <w:rFonts w:ascii="Arial" w:hAnsi="Arial" w:cs="Arial"/>
        </w:rPr>
        <w:t>und gewerbliche Berufe</w:t>
      </w:r>
      <w:r w:rsidR="00910BE8">
        <w:rPr>
          <w:rFonts w:ascii="Arial" w:hAnsi="Arial" w:cs="Arial"/>
        </w:rPr>
        <w:t xml:space="preserve"> </w:t>
      </w:r>
      <w:r w:rsidR="00E26E5B">
        <w:rPr>
          <w:rFonts w:ascii="Arial" w:hAnsi="Arial" w:cs="Arial"/>
        </w:rPr>
        <w:t xml:space="preserve">reinschnuppern </w:t>
      </w:r>
      <w:r w:rsidR="001D3BEF" w:rsidRPr="001D3BEF">
        <w:rPr>
          <w:rFonts w:ascii="Arial" w:hAnsi="Arial" w:cs="Arial"/>
        </w:rPr>
        <w:t xml:space="preserve">sowie </w:t>
      </w:r>
      <w:r w:rsidR="00910BE8">
        <w:rPr>
          <w:rFonts w:ascii="Arial" w:hAnsi="Arial" w:cs="Arial"/>
        </w:rPr>
        <w:t xml:space="preserve">die </w:t>
      </w:r>
      <w:r w:rsidR="001D3BEF" w:rsidRPr="001D3BEF">
        <w:rPr>
          <w:rFonts w:ascii="Arial" w:hAnsi="Arial" w:cs="Arial"/>
        </w:rPr>
        <w:t>betriebliche</w:t>
      </w:r>
      <w:r w:rsidR="00910BE8">
        <w:rPr>
          <w:rFonts w:ascii="Arial" w:hAnsi="Arial" w:cs="Arial"/>
        </w:rPr>
        <w:t>n</w:t>
      </w:r>
      <w:r w:rsidR="001D3BEF" w:rsidRPr="001D3BEF">
        <w:rPr>
          <w:rFonts w:ascii="Arial" w:hAnsi="Arial" w:cs="Arial"/>
        </w:rPr>
        <w:t xml:space="preserve"> Abläufe</w:t>
      </w:r>
      <w:r w:rsidR="00E26E5B">
        <w:rPr>
          <w:rFonts w:ascii="Arial" w:hAnsi="Arial" w:cs="Arial"/>
        </w:rPr>
        <w:t xml:space="preserve"> kennenlernen</w:t>
      </w:r>
      <w:r w:rsidR="001D3BEF" w:rsidRPr="001D3BEF">
        <w:rPr>
          <w:rFonts w:ascii="Arial" w:hAnsi="Arial" w:cs="Arial"/>
        </w:rPr>
        <w:t xml:space="preserve">. </w:t>
      </w:r>
    </w:p>
    <w:p w14:paraId="6B2D8F9F" w14:textId="77777777" w:rsidR="00910BE8" w:rsidRDefault="00910BE8" w:rsidP="001D3BEF">
      <w:pPr>
        <w:spacing w:line="360" w:lineRule="auto"/>
        <w:contextualSpacing/>
        <w:rPr>
          <w:rFonts w:ascii="Arial" w:hAnsi="Arial" w:cs="Arial"/>
        </w:rPr>
      </w:pPr>
    </w:p>
    <w:p w14:paraId="1EB05106" w14:textId="6AD58CAF" w:rsidR="00910BE8" w:rsidRDefault="00910BE8" w:rsidP="00910BE8">
      <w:pPr>
        <w:spacing w:line="360" w:lineRule="auto"/>
        <w:contextualSpacing/>
        <w:rPr>
          <w:rFonts w:ascii="Arial" w:hAnsi="Arial" w:cs="Arial"/>
        </w:rPr>
      </w:pPr>
      <w:r>
        <w:rPr>
          <w:rFonts w:ascii="Arial" w:hAnsi="Arial" w:cs="Arial"/>
        </w:rPr>
        <w:t xml:space="preserve">Ausgestattet mit </w:t>
      </w:r>
      <w:r w:rsidRPr="001D3BEF">
        <w:rPr>
          <w:rFonts w:ascii="Arial" w:hAnsi="Arial" w:cs="Arial"/>
        </w:rPr>
        <w:t>Jacken, Warnwesten und Sicherheitsschuhe</w:t>
      </w:r>
      <w:r>
        <w:rPr>
          <w:rFonts w:ascii="Arial" w:hAnsi="Arial" w:cs="Arial"/>
        </w:rPr>
        <w:t>n ging es morgen</w:t>
      </w:r>
      <w:r w:rsidR="0016179F">
        <w:rPr>
          <w:rFonts w:ascii="Arial" w:hAnsi="Arial" w:cs="Arial"/>
        </w:rPr>
        <w:t>s</w:t>
      </w:r>
      <w:r>
        <w:rPr>
          <w:rFonts w:ascii="Arial" w:hAnsi="Arial" w:cs="Arial"/>
        </w:rPr>
        <w:t xml:space="preserve"> um 8.30 Uhr los. Nach der Begrüßung durch den Geschäftsführer </w:t>
      </w:r>
      <w:r w:rsidRPr="001D3BEF">
        <w:rPr>
          <w:rFonts w:ascii="Arial" w:hAnsi="Arial" w:cs="Arial"/>
        </w:rPr>
        <w:t>Oliver Reimann, Personalleiterin Kirsten Thormann-Beiske und Marketingleiterin Beate Hiltrop</w:t>
      </w:r>
      <w:r>
        <w:rPr>
          <w:rFonts w:ascii="Arial" w:hAnsi="Arial" w:cs="Arial"/>
        </w:rPr>
        <w:t xml:space="preserve"> erhielten </w:t>
      </w:r>
      <w:r w:rsidR="00697280">
        <w:rPr>
          <w:rFonts w:ascii="Arial" w:hAnsi="Arial" w:cs="Arial"/>
        </w:rPr>
        <w:t>die jungen Gäste</w:t>
      </w:r>
      <w:r>
        <w:rPr>
          <w:rFonts w:ascii="Arial" w:hAnsi="Arial" w:cs="Arial"/>
        </w:rPr>
        <w:t xml:space="preserve"> eine Sicherheitsunterweisung. </w:t>
      </w:r>
      <w:r w:rsidR="00E26E5B">
        <w:rPr>
          <w:rFonts w:ascii="Arial" w:hAnsi="Arial" w:cs="Arial"/>
        </w:rPr>
        <w:t xml:space="preserve">Nun wurden </w:t>
      </w:r>
      <w:r w:rsidR="00697280">
        <w:rPr>
          <w:rFonts w:ascii="Arial" w:hAnsi="Arial" w:cs="Arial"/>
        </w:rPr>
        <w:t>sie</w:t>
      </w:r>
      <w:r>
        <w:rPr>
          <w:rFonts w:ascii="Arial" w:hAnsi="Arial" w:cs="Arial"/>
        </w:rPr>
        <w:t xml:space="preserve"> in zwei Gruppen aufgeteilt. Unter Betreuung von Ausbilder Andreas Vogt startete die erste Gruppe mit dem Bau einer s</w:t>
      </w:r>
      <w:r w:rsidRPr="001D3BEF">
        <w:rPr>
          <w:rFonts w:ascii="Arial" w:hAnsi="Arial" w:cs="Arial"/>
        </w:rPr>
        <w:t>olarbetriebenen Windmühle</w:t>
      </w:r>
      <w:r>
        <w:rPr>
          <w:rFonts w:ascii="Arial" w:hAnsi="Arial" w:cs="Arial"/>
        </w:rPr>
        <w:t>.</w:t>
      </w:r>
      <w:r w:rsidR="00E26E5B">
        <w:rPr>
          <w:rFonts w:ascii="Arial" w:hAnsi="Arial" w:cs="Arial"/>
        </w:rPr>
        <w:t xml:space="preserve"> </w:t>
      </w:r>
      <w:r w:rsidR="00697280">
        <w:rPr>
          <w:rFonts w:ascii="Arial" w:hAnsi="Arial" w:cs="Arial"/>
        </w:rPr>
        <w:t>Hier war</w:t>
      </w:r>
      <w:r w:rsidR="00E26E5B" w:rsidRPr="001D3BEF">
        <w:rPr>
          <w:rFonts w:ascii="Arial" w:hAnsi="Arial" w:cs="Arial"/>
        </w:rPr>
        <w:t xml:space="preserve"> technisches Verständnis </w:t>
      </w:r>
      <w:r w:rsidR="00697280">
        <w:rPr>
          <w:rFonts w:ascii="Arial" w:hAnsi="Arial" w:cs="Arial"/>
        </w:rPr>
        <w:t>gefragt</w:t>
      </w:r>
      <w:r w:rsidR="00E26E5B">
        <w:rPr>
          <w:rFonts w:ascii="Arial" w:hAnsi="Arial" w:cs="Arial"/>
        </w:rPr>
        <w:t xml:space="preserve">. </w:t>
      </w:r>
      <w:r>
        <w:rPr>
          <w:rFonts w:ascii="Arial" w:hAnsi="Arial" w:cs="Arial"/>
        </w:rPr>
        <w:t xml:space="preserve">Die zweite Gruppe </w:t>
      </w:r>
      <w:r w:rsidR="00E26E5B">
        <w:rPr>
          <w:rFonts w:ascii="Arial" w:hAnsi="Arial" w:cs="Arial"/>
        </w:rPr>
        <w:t>erkundete</w:t>
      </w:r>
      <w:r>
        <w:rPr>
          <w:rFonts w:ascii="Arial" w:hAnsi="Arial" w:cs="Arial"/>
        </w:rPr>
        <w:t xml:space="preserve"> </w:t>
      </w:r>
      <w:r w:rsidR="00093D07">
        <w:rPr>
          <w:rFonts w:ascii="Arial" w:hAnsi="Arial" w:cs="Arial"/>
        </w:rPr>
        <w:t xml:space="preserve">gemeinsam mit </w:t>
      </w:r>
      <w:r w:rsidR="009C61D6">
        <w:rPr>
          <w:rFonts w:ascii="Arial" w:hAnsi="Arial" w:cs="Arial"/>
        </w:rPr>
        <w:t xml:space="preserve">Produktionsleiter </w:t>
      </w:r>
      <w:r w:rsidR="00093D07">
        <w:rPr>
          <w:rFonts w:ascii="Arial" w:hAnsi="Arial" w:cs="Arial"/>
        </w:rPr>
        <w:t xml:space="preserve">Wolfgang Fiehe den Betrieb. </w:t>
      </w:r>
      <w:r w:rsidR="00E26E5B">
        <w:rPr>
          <w:rFonts w:ascii="Arial" w:hAnsi="Arial" w:cs="Arial"/>
        </w:rPr>
        <w:t>Dabei</w:t>
      </w:r>
      <w:r w:rsidR="00093D07">
        <w:rPr>
          <w:rFonts w:ascii="Arial" w:hAnsi="Arial" w:cs="Arial"/>
        </w:rPr>
        <w:t xml:space="preserve"> liefen sie gezielt die Arbeitsplätze der Eltern an, die über ihre Tätigkeiten und die Besonderheiten ihres Fachbereichs berichteten. Nach einer gemeinsamen Frühstückspause tauschten die beiden Gruppen. </w:t>
      </w:r>
    </w:p>
    <w:p w14:paraId="27D82365" w14:textId="77777777" w:rsidR="00910BE8" w:rsidRDefault="00910BE8" w:rsidP="00910BE8">
      <w:pPr>
        <w:spacing w:line="360" w:lineRule="auto"/>
        <w:contextualSpacing/>
        <w:rPr>
          <w:rFonts w:ascii="Arial" w:hAnsi="Arial" w:cs="Arial"/>
        </w:rPr>
      </w:pPr>
    </w:p>
    <w:p w14:paraId="040831F5" w14:textId="456F7090" w:rsidR="00FC45EB" w:rsidRDefault="00093D07" w:rsidP="00910BE8">
      <w:pPr>
        <w:spacing w:line="360" w:lineRule="auto"/>
        <w:contextualSpacing/>
        <w:rPr>
          <w:rFonts w:ascii="Arial" w:hAnsi="Arial" w:cs="Arial"/>
        </w:rPr>
      </w:pPr>
      <w:r>
        <w:rPr>
          <w:rFonts w:ascii="Arial" w:hAnsi="Arial" w:cs="Arial"/>
        </w:rPr>
        <w:t xml:space="preserve">Highlight des Tages war eine Maschinenvorführung im </w:t>
      </w:r>
      <w:r w:rsidR="00910BE8" w:rsidRPr="001D3BEF">
        <w:rPr>
          <w:rFonts w:ascii="Arial" w:hAnsi="Arial" w:cs="Arial"/>
        </w:rPr>
        <w:t>Applikationszentrum</w:t>
      </w:r>
      <w:r>
        <w:rPr>
          <w:rFonts w:ascii="Arial" w:hAnsi="Arial" w:cs="Arial"/>
        </w:rPr>
        <w:t xml:space="preserve">. Die Schülerinnen und Schüler konnten bestaunen, wie etwa Aluminiumfelgen für Pkw </w:t>
      </w:r>
      <w:r w:rsidR="00FA1E30">
        <w:rPr>
          <w:rFonts w:ascii="Arial" w:hAnsi="Arial" w:cs="Arial"/>
        </w:rPr>
        <w:t>und</w:t>
      </w:r>
      <w:r>
        <w:rPr>
          <w:rFonts w:ascii="Arial" w:hAnsi="Arial" w:cs="Arial"/>
        </w:rPr>
        <w:t xml:space="preserve"> Blumentöpfe </w:t>
      </w:r>
      <w:r w:rsidR="00E26E5B">
        <w:rPr>
          <w:rFonts w:ascii="Arial" w:hAnsi="Arial" w:cs="Arial"/>
        </w:rPr>
        <w:t xml:space="preserve">mit </w:t>
      </w:r>
      <w:r w:rsidR="00E26E5B" w:rsidRPr="001D3BEF">
        <w:rPr>
          <w:rFonts w:ascii="Arial" w:hAnsi="Arial" w:cs="Arial"/>
        </w:rPr>
        <w:t>d</w:t>
      </w:r>
      <w:r w:rsidR="00E26E5B">
        <w:rPr>
          <w:rFonts w:ascii="Arial" w:hAnsi="Arial" w:cs="Arial"/>
        </w:rPr>
        <w:t>er</w:t>
      </w:r>
      <w:r w:rsidR="00E26E5B" w:rsidRPr="001D3BEF">
        <w:rPr>
          <w:rFonts w:ascii="Arial" w:hAnsi="Arial" w:cs="Arial"/>
        </w:rPr>
        <w:t xml:space="preserve"> spanlose</w:t>
      </w:r>
      <w:r w:rsidR="00E26E5B">
        <w:rPr>
          <w:rFonts w:ascii="Arial" w:hAnsi="Arial" w:cs="Arial"/>
        </w:rPr>
        <w:t>n</w:t>
      </w:r>
      <w:r w:rsidR="00E26E5B" w:rsidRPr="001D3BEF">
        <w:rPr>
          <w:rFonts w:ascii="Arial" w:hAnsi="Arial" w:cs="Arial"/>
        </w:rPr>
        <w:t xml:space="preserve"> Metallumformung</w:t>
      </w:r>
      <w:r w:rsidR="00E26E5B">
        <w:rPr>
          <w:rFonts w:ascii="Arial" w:hAnsi="Arial" w:cs="Arial"/>
        </w:rPr>
        <w:t xml:space="preserve"> hergestellt</w:t>
      </w:r>
      <w:r>
        <w:rPr>
          <w:rFonts w:ascii="Arial" w:hAnsi="Arial" w:cs="Arial"/>
        </w:rPr>
        <w:t xml:space="preserve"> w</w:t>
      </w:r>
      <w:r w:rsidR="00E26E5B">
        <w:rPr>
          <w:rFonts w:ascii="Arial" w:hAnsi="Arial" w:cs="Arial"/>
        </w:rPr>
        <w:t>e</w:t>
      </w:r>
      <w:r>
        <w:rPr>
          <w:rFonts w:ascii="Arial" w:hAnsi="Arial" w:cs="Arial"/>
        </w:rPr>
        <w:t xml:space="preserve">rden. Die Blumentöpfe durften sie als Erinnerung mit nach Hause nehmen. </w:t>
      </w:r>
      <w:r w:rsidR="00E26E5B" w:rsidRPr="001D3BEF">
        <w:rPr>
          <w:rFonts w:ascii="Arial" w:hAnsi="Arial" w:cs="Arial"/>
        </w:rPr>
        <w:t>Oliver Reimann</w:t>
      </w:r>
      <w:r>
        <w:rPr>
          <w:rFonts w:ascii="Arial" w:hAnsi="Arial" w:cs="Arial"/>
        </w:rPr>
        <w:t xml:space="preserve"> </w:t>
      </w:r>
      <w:r w:rsidR="00E26E5B">
        <w:rPr>
          <w:rFonts w:ascii="Arial" w:hAnsi="Arial" w:cs="Arial"/>
        </w:rPr>
        <w:t xml:space="preserve">überreichte den </w:t>
      </w:r>
      <w:r>
        <w:rPr>
          <w:rFonts w:ascii="Arial" w:hAnsi="Arial" w:cs="Arial"/>
        </w:rPr>
        <w:t>Teilnehmer</w:t>
      </w:r>
      <w:r w:rsidR="00697280">
        <w:rPr>
          <w:rFonts w:ascii="Arial" w:hAnsi="Arial" w:cs="Arial"/>
        </w:rPr>
        <w:t>innen und Teilnehmer</w:t>
      </w:r>
      <w:r w:rsidR="00E26E5B">
        <w:rPr>
          <w:rFonts w:ascii="Arial" w:hAnsi="Arial" w:cs="Arial"/>
        </w:rPr>
        <w:t>n</w:t>
      </w:r>
      <w:r>
        <w:rPr>
          <w:rFonts w:ascii="Arial" w:hAnsi="Arial" w:cs="Arial"/>
        </w:rPr>
        <w:t xml:space="preserve"> ein </w:t>
      </w:r>
      <w:r w:rsidR="00E26E5B">
        <w:rPr>
          <w:rFonts w:ascii="Arial" w:hAnsi="Arial" w:cs="Arial"/>
        </w:rPr>
        <w:t>Zertifikat. Der (Arbeits-)Tag endete mit einem gemeinsamen Grillen</w:t>
      </w:r>
      <w:r w:rsidR="00E26E5B" w:rsidRPr="00DA5B7B">
        <w:rPr>
          <w:rFonts w:ascii="Arial" w:hAnsi="Arial" w:cs="Arial"/>
        </w:rPr>
        <w:t xml:space="preserve">. </w:t>
      </w:r>
      <w:r w:rsidR="00FC45EB" w:rsidRPr="00DA5B7B">
        <w:rPr>
          <w:rFonts w:ascii="Arial" w:hAnsi="Arial" w:cs="Arial"/>
        </w:rPr>
        <w:t xml:space="preserve">„Wir wollen mit dieser Aktion den Schülerinnen und Schülern </w:t>
      </w:r>
      <w:r w:rsidR="004656FD" w:rsidRPr="00DA5B7B">
        <w:rPr>
          <w:rFonts w:ascii="Arial" w:hAnsi="Arial" w:cs="Arial"/>
        </w:rPr>
        <w:t xml:space="preserve">insbesondere </w:t>
      </w:r>
      <w:r w:rsidR="00FC45EB" w:rsidRPr="00DA5B7B">
        <w:rPr>
          <w:rFonts w:ascii="Arial" w:hAnsi="Arial" w:cs="Arial"/>
        </w:rPr>
        <w:t>den Arbeitsalltag ihrer Eltern näherbringen</w:t>
      </w:r>
      <w:r w:rsidR="004656FD" w:rsidRPr="00DA5B7B">
        <w:rPr>
          <w:rFonts w:ascii="Arial" w:hAnsi="Arial" w:cs="Arial"/>
        </w:rPr>
        <w:t xml:space="preserve"> und</w:t>
      </w:r>
      <w:r w:rsidR="00FC45EB" w:rsidRPr="00DA5B7B">
        <w:rPr>
          <w:rFonts w:ascii="Arial" w:hAnsi="Arial" w:cs="Arial"/>
        </w:rPr>
        <w:t xml:space="preserve"> sie damit auch für unser Unternehmen begeistern</w:t>
      </w:r>
      <w:r w:rsidR="004656FD" w:rsidRPr="00DA5B7B">
        <w:rPr>
          <w:rFonts w:ascii="Arial" w:hAnsi="Arial" w:cs="Arial"/>
        </w:rPr>
        <w:t>, sowie</w:t>
      </w:r>
      <w:r w:rsidR="00366FFA" w:rsidRPr="00DA5B7B">
        <w:rPr>
          <w:rFonts w:ascii="Arial" w:hAnsi="Arial" w:cs="Arial"/>
        </w:rPr>
        <w:t xml:space="preserve"> für die vielzähligen Arbeitsmöglichkeiten im </w:t>
      </w:r>
      <w:r w:rsidR="00366FFA" w:rsidRPr="00DA5B7B">
        <w:rPr>
          <w:rFonts w:ascii="Arial" w:hAnsi="Arial" w:cs="Arial"/>
        </w:rPr>
        <w:lastRenderedPageBreak/>
        <w:t>mittelständischen Maschinenbau</w:t>
      </w:r>
      <w:r w:rsidR="00FC45EB" w:rsidRPr="00DA5B7B">
        <w:rPr>
          <w:rFonts w:ascii="Arial" w:hAnsi="Arial" w:cs="Arial"/>
        </w:rPr>
        <w:t>“,</w:t>
      </w:r>
      <w:r w:rsidR="00FC45EB">
        <w:rPr>
          <w:rFonts w:ascii="Arial" w:hAnsi="Arial" w:cs="Arial"/>
        </w:rPr>
        <w:t xml:space="preserve"> sagt Oliver Reimann, der selbst Vater von zwei Kindern ist. </w:t>
      </w:r>
    </w:p>
    <w:p w14:paraId="155C3306" w14:textId="77777777" w:rsidR="00FC45EB" w:rsidRDefault="00FC45EB" w:rsidP="00910BE8">
      <w:pPr>
        <w:spacing w:line="360" w:lineRule="auto"/>
        <w:contextualSpacing/>
        <w:rPr>
          <w:rFonts w:ascii="Arial" w:hAnsi="Arial" w:cs="Arial"/>
        </w:rPr>
      </w:pPr>
    </w:p>
    <w:p w14:paraId="01339505" w14:textId="425BAA5C" w:rsidR="001D3BEF" w:rsidRPr="001D3BEF" w:rsidRDefault="00FC45EB" w:rsidP="001D3BEF">
      <w:pPr>
        <w:spacing w:line="360" w:lineRule="auto"/>
        <w:contextualSpacing/>
        <w:rPr>
          <w:rFonts w:ascii="Arial" w:hAnsi="Arial" w:cs="Arial"/>
        </w:rPr>
      </w:pPr>
      <w:r>
        <w:rPr>
          <w:rFonts w:ascii="Arial" w:hAnsi="Arial" w:cs="Arial"/>
        </w:rPr>
        <w:t xml:space="preserve">Leifeld bildet folgende Berufe aus: </w:t>
      </w:r>
      <w:r w:rsidR="001D3BEF" w:rsidRPr="001D3BEF">
        <w:rPr>
          <w:rFonts w:ascii="Arial" w:hAnsi="Arial" w:cs="Arial"/>
        </w:rPr>
        <w:t>Feinwerkmechaniker/in,</w:t>
      </w:r>
      <w:r>
        <w:rPr>
          <w:rFonts w:ascii="Arial" w:hAnsi="Arial" w:cs="Arial"/>
        </w:rPr>
        <w:t xml:space="preserve"> </w:t>
      </w:r>
      <w:r w:rsidR="001D3BEF" w:rsidRPr="001D3BEF">
        <w:rPr>
          <w:rFonts w:ascii="Arial" w:hAnsi="Arial" w:cs="Arial"/>
        </w:rPr>
        <w:t>Zerspanungsmechaniker/in</w:t>
      </w:r>
      <w:r>
        <w:rPr>
          <w:rFonts w:ascii="Arial" w:hAnsi="Arial" w:cs="Arial"/>
        </w:rPr>
        <w:t xml:space="preserve">, </w:t>
      </w:r>
      <w:r w:rsidR="001D3BEF" w:rsidRPr="001D3BEF">
        <w:rPr>
          <w:rFonts w:ascii="Arial" w:hAnsi="Arial" w:cs="Arial"/>
        </w:rPr>
        <w:t>Elektroniker/in für Betriebstechnik,</w:t>
      </w:r>
      <w:r>
        <w:rPr>
          <w:rFonts w:ascii="Arial" w:hAnsi="Arial" w:cs="Arial"/>
        </w:rPr>
        <w:t xml:space="preserve"> </w:t>
      </w:r>
      <w:r w:rsidR="001D3BEF" w:rsidRPr="001D3BEF">
        <w:rPr>
          <w:rFonts w:ascii="Arial" w:hAnsi="Arial" w:cs="Arial"/>
        </w:rPr>
        <w:t>technischen Produktdesigner/in,</w:t>
      </w:r>
      <w:r>
        <w:rPr>
          <w:rFonts w:ascii="Arial" w:hAnsi="Arial" w:cs="Arial"/>
        </w:rPr>
        <w:t xml:space="preserve"> </w:t>
      </w:r>
      <w:r w:rsidR="001D3BEF" w:rsidRPr="001D3BEF">
        <w:rPr>
          <w:rFonts w:ascii="Arial" w:hAnsi="Arial" w:cs="Arial"/>
        </w:rPr>
        <w:t>Industriekaufmann/-frau</w:t>
      </w:r>
      <w:r>
        <w:rPr>
          <w:rFonts w:ascii="Arial" w:hAnsi="Arial" w:cs="Arial"/>
        </w:rPr>
        <w:t xml:space="preserve"> sowie </w:t>
      </w:r>
      <w:r w:rsidR="001D3BEF" w:rsidRPr="001D3BEF">
        <w:rPr>
          <w:rFonts w:ascii="Arial" w:hAnsi="Arial" w:cs="Arial"/>
        </w:rPr>
        <w:t>Fachkraft für Lager und Logistik</w:t>
      </w:r>
      <w:r>
        <w:rPr>
          <w:rFonts w:ascii="Arial" w:hAnsi="Arial" w:cs="Arial"/>
        </w:rPr>
        <w:t xml:space="preserve">. </w:t>
      </w:r>
    </w:p>
    <w:p w14:paraId="2757DF52" w14:textId="77777777" w:rsidR="001D3BEF" w:rsidRPr="001D3BEF" w:rsidRDefault="001D3BEF" w:rsidP="001D3BEF">
      <w:pPr>
        <w:spacing w:line="360" w:lineRule="auto"/>
        <w:contextualSpacing/>
        <w:rPr>
          <w:rFonts w:ascii="Arial" w:hAnsi="Arial" w:cs="Arial"/>
        </w:rPr>
      </w:pPr>
    </w:p>
    <w:p w14:paraId="32ED8B25" w14:textId="6CB186AC" w:rsidR="00202AE7" w:rsidRDefault="00F370F6" w:rsidP="00D7452F">
      <w:pPr>
        <w:spacing w:line="360" w:lineRule="auto"/>
        <w:contextualSpacing/>
        <w:rPr>
          <w:rFonts w:ascii="Arial" w:hAnsi="Arial" w:cs="Arial"/>
          <w:sz w:val="24"/>
          <w:szCs w:val="24"/>
        </w:rPr>
      </w:pPr>
      <w:r>
        <w:rPr>
          <w:rFonts w:ascii="Arial" w:hAnsi="Arial" w:cs="Arial"/>
          <w:sz w:val="24"/>
          <w:szCs w:val="24"/>
        </w:rPr>
        <w:t>2.</w:t>
      </w:r>
      <w:r w:rsidR="00301D72">
        <w:rPr>
          <w:rFonts w:ascii="Arial" w:hAnsi="Arial" w:cs="Arial"/>
          <w:sz w:val="24"/>
          <w:szCs w:val="24"/>
        </w:rPr>
        <w:t>642</w:t>
      </w:r>
      <w:r w:rsidR="0097754B" w:rsidRPr="0097754B">
        <w:rPr>
          <w:rFonts w:ascii="Arial" w:hAnsi="Arial" w:cs="Arial"/>
          <w:sz w:val="24"/>
          <w:szCs w:val="24"/>
        </w:rPr>
        <w:t xml:space="preserve"> Zeichen inkl. Leerzeichen</w:t>
      </w:r>
    </w:p>
    <w:p w14:paraId="6A5050BB" w14:textId="77777777" w:rsidR="0097754B" w:rsidRPr="0097754B" w:rsidRDefault="0097754B" w:rsidP="00D7452F">
      <w:pPr>
        <w:spacing w:line="360" w:lineRule="auto"/>
        <w:contextualSpacing/>
        <w:rPr>
          <w:rFonts w:ascii="Arial" w:hAnsi="Arial" w:cs="Arial"/>
          <w:sz w:val="24"/>
          <w:szCs w:val="24"/>
        </w:rPr>
      </w:pPr>
    </w:p>
    <w:p w14:paraId="034817D2" w14:textId="06DC8A12" w:rsidR="00F370F6" w:rsidRPr="00FA1E30" w:rsidRDefault="00D7452F" w:rsidP="00F370F6">
      <w:pPr>
        <w:spacing w:line="360" w:lineRule="auto"/>
        <w:contextualSpacing/>
        <w:rPr>
          <w:rFonts w:ascii="Arial" w:hAnsi="Arial" w:cs="Arial"/>
          <w:b/>
          <w:sz w:val="24"/>
          <w:szCs w:val="24"/>
        </w:rPr>
      </w:pPr>
      <w:r w:rsidRPr="00136558">
        <w:rPr>
          <w:rFonts w:ascii="Arial" w:hAnsi="Arial" w:cs="Arial"/>
          <w:b/>
          <w:sz w:val="24"/>
          <w:szCs w:val="24"/>
        </w:rPr>
        <w:t>Bild</w:t>
      </w:r>
      <w:r w:rsidR="00FA1E30">
        <w:rPr>
          <w:rFonts w:ascii="Arial" w:hAnsi="Arial" w:cs="Arial"/>
          <w:b/>
          <w:sz w:val="24"/>
          <w:szCs w:val="24"/>
        </w:rPr>
        <w:t>er</w:t>
      </w:r>
      <w:r w:rsidRPr="00136558">
        <w:rPr>
          <w:rFonts w:ascii="Arial" w:hAnsi="Arial" w:cs="Arial"/>
          <w:b/>
          <w:sz w:val="24"/>
          <w:szCs w:val="24"/>
        </w:rPr>
        <w:t>:</w:t>
      </w:r>
    </w:p>
    <w:p w14:paraId="6B252BD5" w14:textId="10E1F6EC" w:rsidR="00D7452F" w:rsidRDefault="00FA1E30" w:rsidP="00D7452F">
      <w:pPr>
        <w:spacing w:line="360" w:lineRule="auto"/>
        <w:contextualSpacing/>
        <w:rPr>
          <w:rFonts w:ascii="Arial" w:hAnsi="Arial" w:cs="Arial"/>
          <w:b/>
          <w:sz w:val="20"/>
          <w:szCs w:val="20"/>
        </w:rPr>
      </w:pPr>
      <w:r>
        <w:rPr>
          <w:rFonts w:ascii="Arial" w:hAnsi="Arial" w:cs="Arial"/>
          <w:b/>
          <w:noProof/>
          <w:sz w:val="20"/>
          <w:szCs w:val="20"/>
        </w:rPr>
        <w:drawing>
          <wp:inline distT="0" distB="0" distL="0" distR="0" wp14:anchorId="617DCCE6" wp14:editId="09A1B95C">
            <wp:extent cx="2614788" cy="181294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283" cy="1819526"/>
                    </a:xfrm>
                    <a:prstGeom prst="rect">
                      <a:avLst/>
                    </a:prstGeom>
                  </pic:spPr>
                </pic:pic>
              </a:graphicData>
            </a:graphic>
          </wp:inline>
        </w:drawing>
      </w:r>
    </w:p>
    <w:p w14:paraId="145575F1" w14:textId="0791AA49" w:rsidR="00FA1E30" w:rsidRPr="001D3BEF" w:rsidRDefault="00FA1E30" w:rsidP="00FA1E30">
      <w:pPr>
        <w:spacing w:line="360" w:lineRule="auto"/>
        <w:contextualSpacing/>
        <w:rPr>
          <w:rFonts w:ascii="Arial" w:hAnsi="Arial" w:cs="Arial"/>
        </w:rPr>
      </w:pPr>
      <w:r w:rsidRPr="00680B58">
        <w:rPr>
          <w:rFonts w:ascii="Arial" w:hAnsi="Arial" w:cs="Arial"/>
          <w:b/>
        </w:rPr>
        <w:t>Bild 1:</w:t>
      </w:r>
      <w:r>
        <w:rPr>
          <w:rFonts w:ascii="Arial" w:hAnsi="Arial" w:cs="Arial"/>
          <w:bCs/>
        </w:rPr>
        <w:t xml:space="preserve"> Im Applikationszentrum </w:t>
      </w:r>
      <w:r>
        <w:rPr>
          <w:rFonts w:ascii="Arial" w:hAnsi="Arial" w:cs="Arial"/>
        </w:rPr>
        <w:t>erlebten die Kids</w:t>
      </w:r>
      <w:r w:rsidR="00697280">
        <w:rPr>
          <w:rFonts w:ascii="Arial" w:hAnsi="Arial" w:cs="Arial"/>
        </w:rPr>
        <w:t>,</w:t>
      </w:r>
      <w:r>
        <w:rPr>
          <w:rFonts w:ascii="Arial" w:hAnsi="Arial" w:cs="Arial"/>
        </w:rPr>
        <w:t xml:space="preserve"> wie Verfahrenstechniker</w:t>
      </w:r>
      <w:r w:rsidRPr="001D3BEF">
        <w:rPr>
          <w:rFonts w:ascii="Arial" w:hAnsi="Arial" w:cs="Arial"/>
        </w:rPr>
        <w:t xml:space="preserve"> Jonas Maack </w:t>
      </w:r>
      <w:r>
        <w:rPr>
          <w:rFonts w:ascii="Arial" w:hAnsi="Arial" w:cs="Arial"/>
        </w:rPr>
        <w:t xml:space="preserve">mit </w:t>
      </w:r>
      <w:r w:rsidR="00B61D0F">
        <w:rPr>
          <w:rFonts w:ascii="Arial" w:hAnsi="Arial" w:cs="Arial"/>
        </w:rPr>
        <w:t xml:space="preserve">der </w:t>
      </w:r>
      <w:r w:rsidR="009C61D6">
        <w:rPr>
          <w:rFonts w:ascii="Arial" w:hAnsi="Arial" w:cs="Arial"/>
        </w:rPr>
        <w:t>Drückwalzmaschine LEIFELD SC 310</w:t>
      </w:r>
      <w:r w:rsidRPr="001D3BEF">
        <w:rPr>
          <w:rFonts w:ascii="Arial" w:hAnsi="Arial" w:cs="Arial"/>
        </w:rPr>
        <w:t xml:space="preserve"> Blumentöpfe</w:t>
      </w:r>
      <w:r w:rsidR="00B61D0F">
        <w:rPr>
          <w:rFonts w:ascii="Arial" w:hAnsi="Arial" w:cs="Arial"/>
        </w:rPr>
        <w:t xml:space="preserve"> herstellt. Diese konnten sie </w:t>
      </w:r>
      <w:r w:rsidRPr="001D3BEF">
        <w:rPr>
          <w:rFonts w:ascii="Arial" w:hAnsi="Arial" w:cs="Arial"/>
        </w:rPr>
        <w:t>anschließend als Erinnerung mit nach Hause nehmen</w:t>
      </w:r>
      <w:r w:rsidR="00B61D0F">
        <w:rPr>
          <w:rFonts w:ascii="Arial" w:hAnsi="Arial" w:cs="Arial"/>
        </w:rPr>
        <w:t>.</w:t>
      </w:r>
    </w:p>
    <w:p w14:paraId="55A9786E" w14:textId="1CBD60FE" w:rsidR="00FA1E30" w:rsidRDefault="00FA1E30" w:rsidP="00FA1E30">
      <w:pPr>
        <w:spacing w:line="360" w:lineRule="auto"/>
        <w:rPr>
          <w:rFonts w:ascii="Arial" w:hAnsi="Arial" w:cs="Arial"/>
          <w:bCs/>
        </w:rPr>
      </w:pPr>
    </w:p>
    <w:p w14:paraId="07F9F8F5" w14:textId="77777777" w:rsidR="00B61D0F" w:rsidRDefault="00B61D0F" w:rsidP="00B61D0F">
      <w:pPr>
        <w:spacing w:line="360" w:lineRule="auto"/>
        <w:contextualSpacing/>
        <w:rPr>
          <w:rFonts w:ascii="Arial" w:hAnsi="Arial" w:cs="Arial"/>
          <w:b/>
          <w:sz w:val="20"/>
          <w:szCs w:val="20"/>
        </w:rPr>
      </w:pPr>
      <w:r>
        <w:rPr>
          <w:rFonts w:ascii="Arial" w:hAnsi="Arial" w:cs="Arial"/>
          <w:b/>
          <w:noProof/>
          <w:sz w:val="20"/>
          <w:szCs w:val="20"/>
        </w:rPr>
        <w:drawing>
          <wp:inline distT="0" distB="0" distL="0" distR="0" wp14:anchorId="2A107003" wp14:editId="53A5E5B3">
            <wp:extent cx="2753771" cy="1837363"/>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7860" cy="1866780"/>
                    </a:xfrm>
                    <a:prstGeom prst="rect">
                      <a:avLst/>
                    </a:prstGeom>
                  </pic:spPr>
                </pic:pic>
              </a:graphicData>
            </a:graphic>
          </wp:inline>
        </w:drawing>
      </w:r>
    </w:p>
    <w:p w14:paraId="1BD0887A" w14:textId="0FCAD96D" w:rsidR="00B61D0F" w:rsidRPr="001D3BEF" w:rsidRDefault="00B61D0F" w:rsidP="00B61D0F">
      <w:pPr>
        <w:spacing w:line="360" w:lineRule="auto"/>
        <w:contextualSpacing/>
        <w:rPr>
          <w:rFonts w:ascii="Arial" w:hAnsi="Arial" w:cs="Arial"/>
        </w:rPr>
      </w:pPr>
      <w:r w:rsidRPr="00B61D0F">
        <w:rPr>
          <w:rFonts w:ascii="Arial" w:hAnsi="Arial" w:cs="Arial"/>
          <w:b/>
          <w:bCs/>
        </w:rPr>
        <w:t>Bild 2:</w:t>
      </w:r>
      <w:r>
        <w:rPr>
          <w:rFonts w:ascii="Arial" w:hAnsi="Arial" w:cs="Arial"/>
        </w:rPr>
        <w:t xml:space="preserve"> </w:t>
      </w:r>
      <w:r w:rsidR="00DA5B7B">
        <w:rPr>
          <w:rFonts w:ascii="Arial" w:hAnsi="Arial" w:cs="Arial"/>
        </w:rPr>
        <w:t xml:space="preserve">Damian </w:t>
      </w:r>
      <w:proofErr w:type="spellStart"/>
      <w:r w:rsidR="00DA5B7B">
        <w:rPr>
          <w:rFonts w:ascii="Arial" w:hAnsi="Arial" w:cs="Arial"/>
        </w:rPr>
        <w:t>Haberle</w:t>
      </w:r>
      <w:proofErr w:type="spellEnd"/>
      <w:r w:rsidR="00DA5B7B">
        <w:rPr>
          <w:rFonts w:ascii="Arial" w:hAnsi="Arial" w:cs="Arial"/>
        </w:rPr>
        <w:t xml:space="preserve"> </w:t>
      </w:r>
      <w:r w:rsidR="000307A8">
        <w:rPr>
          <w:rFonts w:ascii="Arial" w:hAnsi="Arial" w:cs="Arial"/>
        </w:rPr>
        <w:t xml:space="preserve">und Sohn Jan schauen sich die Herstellung der </w:t>
      </w:r>
      <w:r w:rsidRPr="000307A8">
        <w:rPr>
          <w:rFonts w:ascii="Arial" w:hAnsi="Arial" w:cs="Arial"/>
          <w:color w:val="000000" w:themeColor="text1"/>
        </w:rPr>
        <w:t>Aluminiumfelgen</w:t>
      </w:r>
      <w:r w:rsidR="004E3CBC">
        <w:rPr>
          <w:rFonts w:ascii="Arial" w:hAnsi="Arial" w:cs="Arial"/>
          <w:color w:val="000000" w:themeColor="text1"/>
        </w:rPr>
        <w:t xml:space="preserve"> im Detail</w:t>
      </w:r>
      <w:r w:rsidR="000307A8">
        <w:rPr>
          <w:rFonts w:ascii="Arial" w:hAnsi="Arial" w:cs="Arial"/>
          <w:color w:val="000000" w:themeColor="text1"/>
        </w:rPr>
        <w:t xml:space="preserve"> an</w:t>
      </w:r>
      <w:r w:rsidRPr="000307A8">
        <w:rPr>
          <w:rFonts w:ascii="Arial" w:hAnsi="Arial" w:cs="Arial"/>
          <w:color w:val="000000" w:themeColor="text1"/>
        </w:rPr>
        <w:t xml:space="preserve">.  </w:t>
      </w:r>
    </w:p>
    <w:p w14:paraId="283EB030" w14:textId="77777777" w:rsidR="00B61D0F" w:rsidRPr="00055207" w:rsidRDefault="00B61D0F" w:rsidP="00B61D0F">
      <w:pPr>
        <w:spacing w:line="360" w:lineRule="auto"/>
        <w:jc w:val="both"/>
        <w:rPr>
          <w:rFonts w:ascii="Arial" w:hAnsi="Arial" w:cs="Arial"/>
          <w:bCs/>
        </w:rPr>
      </w:pPr>
    </w:p>
    <w:p w14:paraId="47CA7AC0" w14:textId="116DD6E2" w:rsidR="00FA1E30" w:rsidRDefault="00FA1E30" w:rsidP="00D7452F">
      <w:pPr>
        <w:spacing w:line="360" w:lineRule="auto"/>
        <w:contextualSpacing/>
        <w:rPr>
          <w:rFonts w:ascii="Arial" w:hAnsi="Arial" w:cs="Arial"/>
          <w:b/>
          <w:sz w:val="20"/>
          <w:szCs w:val="20"/>
        </w:rPr>
      </w:pPr>
    </w:p>
    <w:p w14:paraId="3DD9629C" w14:textId="23AD8C8D" w:rsidR="00FA1E30" w:rsidRDefault="00FA1E30" w:rsidP="00D7452F">
      <w:pPr>
        <w:spacing w:line="360" w:lineRule="auto"/>
        <w:contextualSpacing/>
        <w:rPr>
          <w:rFonts w:ascii="Arial" w:hAnsi="Arial" w:cs="Arial"/>
          <w:b/>
          <w:sz w:val="20"/>
          <w:szCs w:val="20"/>
        </w:rPr>
      </w:pPr>
    </w:p>
    <w:p w14:paraId="68D08B00" w14:textId="23717FBB" w:rsidR="00FA1E30" w:rsidRDefault="00FA1E30" w:rsidP="00D7452F">
      <w:pPr>
        <w:spacing w:line="360" w:lineRule="auto"/>
        <w:contextualSpacing/>
        <w:rPr>
          <w:rFonts w:ascii="Arial" w:hAnsi="Arial" w:cs="Arial"/>
          <w:b/>
          <w:sz w:val="20"/>
          <w:szCs w:val="20"/>
        </w:rPr>
      </w:pPr>
    </w:p>
    <w:p w14:paraId="41CE2605" w14:textId="77777777" w:rsidR="00FA1E30" w:rsidRDefault="00FA1E30" w:rsidP="00D7452F">
      <w:pPr>
        <w:spacing w:line="360" w:lineRule="auto"/>
        <w:contextualSpacing/>
        <w:rPr>
          <w:rFonts w:ascii="Arial" w:hAnsi="Arial" w:cs="Arial"/>
          <w:b/>
          <w:sz w:val="20"/>
          <w:szCs w:val="20"/>
        </w:rPr>
      </w:pPr>
      <w:r>
        <w:rPr>
          <w:rFonts w:ascii="Arial" w:hAnsi="Arial" w:cs="Arial"/>
          <w:b/>
          <w:noProof/>
          <w:sz w:val="20"/>
          <w:szCs w:val="20"/>
        </w:rPr>
        <w:drawing>
          <wp:inline distT="0" distB="0" distL="0" distR="0" wp14:anchorId="4910F7BC" wp14:editId="281EBE20">
            <wp:extent cx="2743200" cy="1763788"/>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4917" cy="1771322"/>
                    </a:xfrm>
                    <a:prstGeom prst="rect">
                      <a:avLst/>
                    </a:prstGeom>
                  </pic:spPr>
                </pic:pic>
              </a:graphicData>
            </a:graphic>
          </wp:inline>
        </w:drawing>
      </w:r>
    </w:p>
    <w:p w14:paraId="29B97516" w14:textId="326E2C1E" w:rsidR="00FA1E30" w:rsidRDefault="00B61D0F" w:rsidP="00D7452F">
      <w:pPr>
        <w:spacing w:line="360" w:lineRule="auto"/>
        <w:contextualSpacing/>
        <w:rPr>
          <w:rFonts w:ascii="Arial" w:hAnsi="Arial" w:cs="Arial"/>
          <w:b/>
          <w:sz w:val="20"/>
          <w:szCs w:val="20"/>
        </w:rPr>
      </w:pPr>
      <w:r>
        <w:rPr>
          <w:rFonts w:ascii="Arial" w:hAnsi="Arial" w:cs="Arial"/>
          <w:b/>
          <w:sz w:val="20"/>
          <w:szCs w:val="20"/>
        </w:rPr>
        <w:t xml:space="preserve">Bild 3: </w:t>
      </w:r>
      <w:r>
        <w:rPr>
          <w:rFonts w:ascii="Arial" w:hAnsi="Arial" w:cs="Arial"/>
        </w:rPr>
        <w:t>Unter Betreuung von Ausbilder Andreas Vogt startete die erste Gruppe mit dem Bau einer s</w:t>
      </w:r>
      <w:r w:rsidRPr="001D3BEF">
        <w:rPr>
          <w:rFonts w:ascii="Arial" w:hAnsi="Arial" w:cs="Arial"/>
        </w:rPr>
        <w:t>olarbetriebenen Windmühle</w:t>
      </w:r>
      <w:r>
        <w:rPr>
          <w:rFonts w:ascii="Arial" w:hAnsi="Arial" w:cs="Arial"/>
        </w:rPr>
        <w:t>.</w:t>
      </w:r>
    </w:p>
    <w:p w14:paraId="7EB77C37" w14:textId="51AD5A95" w:rsidR="00FA1E30" w:rsidRDefault="00FA1E30" w:rsidP="00D7452F">
      <w:pPr>
        <w:spacing w:line="360" w:lineRule="auto"/>
        <w:contextualSpacing/>
        <w:rPr>
          <w:rFonts w:ascii="Arial" w:hAnsi="Arial" w:cs="Arial"/>
          <w:b/>
          <w:sz w:val="20"/>
          <w:szCs w:val="20"/>
        </w:rPr>
      </w:pPr>
    </w:p>
    <w:p w14:paraId="0278D688" w14:textId="6B5BF8E5" w:rsidR="00FA1E30" w:rsidRDefault="00FA1E30" w:rsidP="00D7452F">
      <w:pPr>
        <w:spacing w:line="360" w:lineRule="auto"/>
        <w:contextualSpacing/>
        <w:rPr>
          <w:rFonts w:ascii="Arial" w:hAnsi="Arial" w:cs="Arial"/>
          <w:b/>
          <w:sz w:val="20"/>
          <w:szCs w:val="20"/>
        </w:rPr>
      </w:pPr>
      <w:r>
        <w:rPr>
          <w:rFonts w:ascii="Arial" w:hAnsi="Arial" w:cs="Arial"/>
          <w:bCs/>
          <w:noProof/>
          <w:sz w:val="20"/>
          <w:szCs w:val="20"/>
        </w:rPr>
        <w:drawing>
          <wp:inline distT="0" distB="0" distL="0" distR="0" wp14:anchorId="426867F8" wp14:editId="589B064C">
            <wp:extent cx="2743200" cy="18303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0661" cy="1848634"/>
                    </a:xfrm>
                    <a:prstGeom prst="rect">
                      <a:avLst/>
                    </a:prstGeom>
                  </pic:spPr>
                </pic:pic>
              </a:graphicData>
            </a:graphic>
          </wp:inline>
        </w:drawing>
      </w:r>
    </w:p>
    <w:p w14:paraId="1236F7D7" w14:textId="5AB32A30" w:rsidR="00FA1E30" w:rsidRPr="00B61D0F" w:rsidRDefault="00B61D0F" w:rsidP="00D7452F">
      <w:pPr>
        <w:spacing w:line="360" w:lineRule="auto"/>
        <w:contextualSpacing/>
        <w:rPr>
          <w:rFonts w:ascii="Arial" w:hAnsi="Arial" w:cs="Arial"/>
          <w:bCs/>
          <w:sz w:val="20"/>
          <w:szCs w:val="20"/>
        </w:rPr>
      </w:pPr>
      <w:r>
        <w:rPr>
          <w:rFonts w:ascii="Arial" w:hAnsi="Arial" w:cs="Arial"/>
          <w:b/>
          <w:sz w:val="20"/>
          <w:szCs w:val="20"/>
        </w:rPr>
        <w:t xml:space="preserve">Bild 4: </w:t>
      </w:r>
      <w:r w:rsidRPr="00B61D0F">
        <w:rPr>
          <w:rFonts w:ascii="Arial" w:hAnsi="Arial" w:cs="Arial"/>
          <w:bCs/>
          <w:sz w:val="20"/>
          <w:szCs w:val="20"/>
        </w:rPr>
        <w:t xml:space="preserve">Am Ende der Veranstaltung </w:t>
      </w:r>
      <w:r w:rsidR="008F2D21">
        <w:rPr>
          <w:rFonts w:ascii="Arial" w:hAnsi="Arial" w:cs="Arial"/>
          <w:bCs/>
          <w:sz w:val="20"/>
          <w:szCs w:val="20"/>
        </w:rPr>
        <w:t xml:space="preserve">überreichte </w:t>
      </w:r>
      <w:r w:rsidR="005338E7">
        <w:rPr>
          <w:rFonts w:ascii="Arial" w:hAnsi="Arial" w:cs="Arial"/>
          <w:bCs/>
          <w:sz w:val="20"/>
          <w:szCs w:val="20"/>
        </w:rPr>
        <w:t>CEO</w:t>
      </w:r>
      <w:r w:rsidR="008F2D21">
        <w:rPr>
          <w:rFonts w:ascii="Arial" w:hAnsi="Arial" w:cs="Arial"/>
          <w:bCs/>
          <w:sz w:val="20"/>
          <w:szCs w:val="20"/>
        </w:rPr>
        <w:t xml:space="preserve"> Oliver Reimann</w:t>
      </w:r>
      <w:r w:rsidRPr="00B61D0F">
        <w:rPr>
          <w:rFonts w:ascii="Arial" w:hAnsi="Arial" w:cs="Arial"/>
          <w:bCs/>
          <w:sz w:val="20"/>
          <w:szCs w:val="20"/>
        </w:rPr>
        <w:t xml:space="preserve"> d</w:t>
      </w:r>
      <w:r w:rsidR="008F2D21">
        <w:rPr>
          <w:rFonts w:ascii="Arial" w:hAnsi="Arial" w:cs="Arial"/>
          <w:bCs/>
          <w:sz w:val="20"/>
          <w:szCs w:val="20"/>
        </w:rPr>
        <w:t>en</w:t>
      </w:r>
      <w:r w:rsidRPr="00B61D0F">
        <w:rPr>
          <w:rFonts w:ascii="Arial" w:hAnsi="Arial" w:cs="Arial"/>
          <w:bCs/>
          <w:sz w:val="20"/>
          <w:szCs w:val="20"/>
        </w:rPr>
        <w:t xml:space="preserve"> Schüler</w:t>
      </w:r>
      <w:r w:rsidR="008F2D21">
        <w:rPr>
          <w:rFonts w:ascii="Arial" w:hAnsi="Arial" w:cs="Arial"/>
          <w:bCs/>
          <w:sz w:val="20"/>
          <w:szCs w:val="20"/>
        </w:rPr>
        <w:t>n</w:t>
      </w:r>
      <w:r w:rsidRPr="00B61D0F">
        <w:rPr>
          <w:rFonts w:ascii="Arial" w:hAnsi="Arial" w:cs="Arial"/>
          <w:bCs/>
          <w:sz w:val="20"/>
          <w:szCs w:val="20"/>
        </w:rPr>
        <w:t xml:space="preserve"> ein Teilnehmerzertifikat.</w:t>
      </w:r>
      <w:r>
        <w:rPr>
          <w:rFonts w:ascii="Arial" w:hAnsi="Arial" w:cs="Arial"/>
          <w:b/>
          <w:sz w:val="20"/>
          <w:szCs w:val="20"/>
        </w:rPr>
        <w:t xml:space="preserve"> </w:t>
      </w:r>
    </w:p>
    <w:p w14:paraId="30ED6C15" w14:textId="77777777" w:rsidR="00DE2129" w:rsidRDefault="00DE2129" w:rsidP="00D7452F">
      <w:pPr>
        <w:spacing w:line="360" w:lineRule="auto"/>
        <w:contextualSpacing/>
        <w:rPr>
          <w:rFonts w:ascii="Arial" w:hAnsi="Arial" w:cs="Arial"/>
          <w:bCs/>
          <w:sz w:val="20"/>
          <w:szCs w:val="20"/>
        </w:rPr>
      </w:pPr>
    </w:p>
    <w:p w14:paraId="3D874747" w14:textId="77777777" w:rsidR="005338E7" w:rsidRDefault="005338E7" w:rsidP="00AB209C">
      <w:pPr>
        <w:spacing w:line="360" w:lineRule="auto"/>
        <w:rPr>
          <w:rFonts w:ascii="Arial" w:hAnsi="Arial" w:cs="Arial"/>
          <w:b/>
          <w:sz w:val="20"/>
          <w:szCs w:val="20"/>
        </w:rPr>
      </w:pPr>
    </w:p>
    <w:p w14:paraId="476CA284" w14:textId="26664C3B" w:rsidR="00AB209C" w:rsidRDefault="00AB209C" w:rsidP="00AB209C">
      <w:pPr>
        <w:spacing w:line="360" w:lineRule="auto"/>
        <w:rPr>
          <w:rFonts w:ascii="Arial" w:hAnsi="Arial" w:cs="Arial"/>
          <w:b/>
          <w:sz w:val="20"/>
          <w:szCs w:val="20"/>
        </w:rPr>
      </w:pPr>
      <w:r>
        <w:rPr>
          <w:rFonts w:ascii="Arial" w:hAnsi="Arial" w:cs="Arial"/>
          <w:b/>
          <w:sz w:val="20"/>
          <w:szCs w:val="20"/>
        </w:rPr>
        <w:t>Über Leifeld Metal Spinning:</w:t>
      </w:r>
    </w:p>
    <w:p w14:paraId="2DA37520" w14:textId="3AB0239B" w:rsidR="00AB209C" w:rsidRDefault="00AB209C" w:rsidP="00AB209C">
      <w:pPr>
        <w:spacing w:line="360" w:lineRule="auto"/>
        <w:contextualSpacing/>
        <w:rPr>
          <w:rFonts w:ascii="Arial" w:hAnsi="Arial" w:cs="Arial"/>
          <w:bCs/>
          <w:sz w:val="20"/>
          <w:szCs w:val="20"/>
        </w:rPr>
      </w:pPr>
      <w:r>
        <w:rPr>
          <w:rFonts w:ascii="Arial" w:hAnsi="Arial" w:cs="Arial"/>
          <w:bCs/>
          <w:sz w:val="20"/>
          <w:szCs w:val="20"/>
        </w:rPr>
        <w:t>Die Leifeld Metal Spinning GmbH entwickelt, fertigt und vertreibt Werkzeugmaschinen zur spanlosen Metallumformung. An Standorten in Deutschland, den USA, China</w:t>
      </w:r>
      <w:r w:rsidR="00C64691">
        <w:rPr>
          <w:rFonts w:ascii="Arial" w:hAnsi="Arial" w:cs="Arial"/>
          <w:bCs/>
          <w:sz w:val="20"/>
          <w:szCs w:val="20"/>
        </w:rPr>
        <w:t xml:space="preserve"> und </w:t>
      </w:r>
      <w:r>
        <w:rPr>
          <w:rFonts w:ascii="Arial" w:hAnsi="Arial" w:cs="Arial"/>
          <w:bCs/>
          <w:sz w:val="20"/>
          <w:szCs w:val="20"/>
        </w:rPr>
        <w:t>Japan arbeiten über 200 Mitarbeiter. D</w:t>
      </w:r>
      <w:r w:rsidR="00C64691">
        <w:rPr>
          <w:rFonts w:ascii="Arial" w:hAnsi="Arial" w:cs="Arial"/>
          <w:bCs/>
          <w:sz w:val="20"/>
          <w:szCs w:val="20"/>
        </w:rPr>
        <w:t xml:space="preserve">as Unternehmen ist Mitglied der Global Metal </w:t>
      </w:r>
      <w:proofErr w:type="spellStart"/>
      <w:r w:rsidR="00C64691">
        <w:rPr>
          <w:rFonts w:ascii="Arial" w:hAnsi="Arial" w:cs="Arial"/>
          <w:bCs/>
          <w:sz w:val="20"/>
          <w:szCs w:val="20"/>
        </w:rPr>
        <w:t>Forming</w:t>
      </w:r>
      <w:proofErr w:type="spellEnd"/>
      <w:r w:rsidR="00C64691">
        <w:rPr>
          <w:rFonts w:ascii="Arial" w:hAnsi="Arial" w:cs="Arial"/>
          <w:bCs/>
          <w:sz w:val="20"/>
          <w:szCs w:val="20"/>
        </w:rPr>
        <w:t xml:space="preserve"> Group und weltweit mit</w:t>
      </w:r>
      <w:r>
        <w:rPr>
          <w:rFonts w:ascii="Arial" w:hAnsi="Arial" w:cs="Arial"/>
          <w:bCs/>
          <w:sz w:val="20"/>
          <w:szCs w:val="20"/>
        </w:rPr>
        <w:t xml:space="preserve"> zahlreiche</w:t>
      </w:r>
      <w:r w:rsidR="00C64691">
        <w:rPr>
          <w:rFonts w:ascii="Arial" w:hAnsi="Arial" w:cs="Arial"/>
          <w:bCs/>
          <w:sz w:val="20"/>
          <w:szCs w:val="20"/>
        </w:rPr>
        <w:t>n</w:t>
      </w:r>
      <w:r>
        <w:rPr>
          <w:rFonts w:ascii="Arial" w:hAnsi="Arial" w:cs="Arial"/>
          <w:bCs/>
          <w:sz w:val="20"/>
          <w:szCs w:val="20"/>
        </w:rPr>
        <w:t xml:space="preserve"> Vertretungen in allen wichtigen Märkten präsent. Die Kernbranchen sind Automotive, Luft- &amp; Raumfahrt, Energie sowie industrielle Anwendungen. Produktionsstandort und Sitz der Zentrale ist Ahlen, Deutschland.</w:t>
      </w:r>
    </w:p>
    <w:p w14:paraId="72D117ED" w14:textId="41B45AE3"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Das Produktprogramm umfasst Werkzeugmaschinen für die Herstellung unterschiedlicher Zwischen- oder Endprodukte. Die Maschinen sind mit vielfältigen Automatisierungslösungen ausgestattet und können individuell auf die Kundenwünsche angepasst werden. In nunmehr 130 Geschäftsjahren hat Leifeld über 6.150 Maschinen hergestellt und in 60 Länder ausgeliefert. </w:t>
      </w:r>
    </w:p>
    <w:p w14:paraId="5A8FCDFD" w14:textId="033FA0F6" w:rsidR="00AB209C" w:rsidRDefault="00AB209C" w:rsidP="00AB209C">
      <w:pPr>
        <w:spacing w:line="360" w:lineRule="auto"/>
        <w:contextualSpacing/>
        <w:rPr>
          <w:rFonts w:ascii="Arial" w:hAnsi="Arial" w:cs="Arial"/>
          <w:bCs/>
          <w:sz w:val="20"/>
          <w:szCs w:val="20"/>
        </w:rPr>
      </w:pPr>
      <w:r>
        <w:rPr>
          <w:rFonts w:ascii="Arial" w:hAnsi="Arial" w:cs="Arial"/>
          <w:bCs/>
          <w:sz w:val="20"/>
          <w:szCs w:val="20"/>
        </w:rPr>
        <w:lastRenderedPageBreak/>
        <w:t>Leifeld unterstützt seine Kunden darüber hinaus mit einem umfassenden Serviceangebot, das den gesamten Produktlebenszyklus umfasst. Das Unternehmen bietet Leistungen von Forschung &amp; Entwicklung, technischem Service, Ersatzteilbeschaffung, Beratung und Schulung bis hin zum Retrofit der Gebrauchtmaschinen an. Leifeld entwickelt neue Prozesse, Technologien und Produkte und hat bis dato über 140 Erfindungen zum Patent angemeldet.</w:t>
      </w:r>
    </w:p>
    <w:p w14:paraId="59DE5C84" w14:textId="7E03E5FA"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Weitere Informationen unter: </w:t>
      </w:r>
      <w:hyperlink r:id="rId12" w:history="1">
        <w:r w:rsidR="00C64691">
          <w:rPr>
            <w:rStyle w:val="Hyperlink"/>
            <w:rFonts w:ascii="Arial" w:hAnsi="Arial" w:cs="Arial"/>
            <w:bCs/>
            <w:sz w:val="20"/>
            <w:szCs w:val="20"/>
          </w:rPr>
          <w:t>www.</w:t>
        </w:r>
      </w:hyperlink>
      <w:r w:rsidR="00C64691">
        <w:rPr>
          <w:rStyle w:val="Hyperlink"/>
          <w:rFonts w:ascii="Arial" w:hAnsi="Arial" w:cs="Arial"/>
          <w:bCs/>
          <w:sz w:val="20"/>
          <w:szCs w:val="20"/>
        </w:rPr>
        <w:t>globalmetalforming.com</w:t>
      </w:r>
    </w:p>
    <w:p w14:paraId="42902C96" w14:textId="77777777" w:rsidR="00AB209C" w:rsidRDefault="00AB209C" w:rsidP="00AB209C">
      <w:pPr>
        <w:spacing w:line="240" w:lineRule="auto"/>
        <w:contextualSpacing/>
        <w:rPr>
          <w:rFonts w:ascii="Arial" w:hAnsi="Arial" w:cs="Arial"/>
          <w:bCs/>
          <w:sz w:val="20"/>
          <w:szCs w:val="20"/>
        </w:rPr>
      </w:pPr>
    </w:p>
    <w:p w14:paraId="53FEA800" w14:textId="77777777" w:rsidR="00AB209C" w:rsidRDefault="00AB209C" w:rsidP="00AB209C">
      <w:pPr>
        <w:spacing w:line="240" w:lineRule="auto"/>
        <w:contextualSpacing/>
        <w:rPr>
          <w:rFonts w:ascii="Arial" w:hAnsi="Arial" w:cs="Arial"/>
          <w:color w:val="000000"/>
          <w:sz w:val="20"/>
          <w:szCs w:val="20"/>
        </w:rPr>
      </w:pPr>
    </w:p>
    <w:p w14:paraId="1C86E1F4" w14:textId="77777777" w:rsidR="00D64B53" w:rsidRDefault="00D64B53" w:rsidP="00AB209C">
      <w:pPr>
        <w:spacing w:line="240" w:lineRule="auto"/>
        <w:contextualSpacing/>
        <w:rPr>
          <w:rFonts w:ascii="Arial" w:hAnsi="Arial" w:cs="Arial"/>
          <w:b/>
          <w:color w:val="000000"/>
          <w:sz w:val="20"/>
          <w:szCs w:val="20"/>
        </w:rPr>
      </w:pPr>
    </w:p>
    <w:sectPr w:rsidR="00D64B53" w:rsidSect="00370E66">
      <w:headerReference w:type="default" r:id="rId13"/>
      <w:footerReference w:type="default" r:id="rId14"/>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CEA3" w14:textId="77777777" w:rsidR="00D467E3" w:rsidRDefault="00D467E3" w:rsidP="003D732D">
      <w:pPr>
        <w:spacing w:after="0" w:line="240" w:lineRule="auto"/>
      </w:pPr>
      <w:r>
        <w:separator/>
      </w:r>
    </w:p>
  </w:endnote>
  <w:endnote w:type="continuationSeparator" w:id="0">
    <w:p w14:paraId="24E80E07" w14:textId="77777777" w:rsidR="00D467E3" w:rsidRDefault="00D467E3"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3C4ED0BF" w:rsidR="00670067" w:rsidRPr="00FD2678" w:rsidRDefault="008008CA" w:rsidP="008008CA">
    <w:pPr>
      <w:rPr>
        <w:rFonts w:ascii="Arial" w:hAnsi="Arial" w:cs="Arial"/>
        <w:color w:val="000000"/>
        <w:sz w:val="16"/>
        <w:szCs w:val="16"/>
      </w:rPr>
    </w:pPr>
    <w:r>
      <w:rPr>
        <w:rFonts w:ascii="Arial" w:hAnsi="Arial" w:cs="Arial"/>
        <w:color w:val="000000"/>
        <w:sz w:val="16"/>
        <w:szCs w:val="16"/>
      </w:rPr>
      <w:t>Abdruck frei – Belegexemplar erbeten</w:t>
    </w:r>
    <w:r>
      <w:rPr>
        <w:rFonts w:ascii="Arial" w:hAnsi="Arial" w:cs="Arial"/>
        <w:color w:val="000000"/>
        <w:sz w:val="16"/>
        <w:szCs w:val="16"/>
      </w:rPr>
      <w:tab/>
    </w:r>
    <w:r w:rsidR="000E1F20">
      <w:rPr>
        <w:rFonts w:ascii="Arial" w:hAnsi="Arial" w:cs="Arial"/>
        <w:color w:val="000000"/>
        <w:sz w:val="16"/>
        <w:szCs w:val="16"/>
      </w:rPr>
      <w:t xml:space="preserve"> </w:t>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sdt>
      <w:sdtPr>
        <w:rPr>
          <w:rFonts w:ascii="Arial" w:hAnsi="Arial" w:cs="Arial"/>
          <w:sz w:val="16"/>
          <w:szCs w:val="16"/>
        </w:rPr>
        <w:id w:val="-1160774098"/>
        <w:docPartObj>
          <w:docPartGallery w:val="Page Numbers (Bottom of Page)"/>
          <w:docPartUnique/>
        </w:docPartObj>
      </w:sdtPr>
      <w:sdtEndPr/>
      <w:sdtContent>
        <w:r w:rsidR="00FD2678">
          <w:rPr>
            <w:rFonts w:ascii="Arial" w:hAnsi="Arial" w:cs="Arial"/>
            <w:sz w:val="16"/>
            <w:szCs w:val="16"/>
          </w:rPr>
          <w:t xml:space="preserve">                                     </w:t>
        </w:r>
        <w:r w:rsidR="00FD2678" w:rsidRPr="00FD2678">
          <w:rPr>
            <w:rFonts w:ascii="Arial" w:hAnsi="Arial" w:cs="Arial"/>
            <w:sz w:val="16"/>
            <w:szCs w:val="16"/>
            <w:lang w:val="en-US"/>
          </w:rPr>
          <w:t xml:space="preserve"> </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PAGE </w:instrText>
        </w:r>
        <w:r w:rsidR="00FD2678" w:rsidRPr="00FD2678">
          <w:rPr>
            <w:rFonts w:ascii="Arial" w:hAnsi="Arial" w:cs="Arial"/>
            <w:sz w:val="16"/>
            <w:szCs w:val="16"/>
          </w:rPr>
          <w:fldChar w:fldCharType="separate"/>
        </w:r>
        <w:r w:rsidR="00FD2678" w:rsidRPr="00FD2678">
          <w:rPr>
            <w:rFonts w:ascii="Arial" w:hAnsi="Arial" w:cs="Arial"/>
            <w:sz w:val="16"/>
            <w:szCs w:val="16"/>
          </w:rPr>
          <w:t>7</w:t>
        </w:r>
        <w:r w:rsidR="00FD2678" w:rsidRPr="00FD2678">
          <w:rPr>
            <w:rFonts w:ascii="Arial" w:hAnsi="Arial" w:cs="Arial"/>
            <w:sz w:val="16"/>
            <w:szCs w:val="16"/>
          </w:rPr>
          <w:fldChar w:fldCharType="end"/>
        </w:r>
        <w:r w:rsidR="00FD2678" w:rsidRPr="00FD2678">
          <w:rPr>
            <w:rFonts w:ascii="Arial" w:hAnsi="Arial" w:cs="Arial"/>
            <w:sz w:val="16"/>
            <w:szCs w:val="16"/>
            <w:lang w:val="en-US"/>
          </w:rPr>
          <w:t>/</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NUMPAGES </w:instrText>
        </w:r>
        <w:r w:rsidR="00FD2678" w:rsidRPr="00FD2678">
          <w:rPr>
            <w:rFonts w:ascii="Arial" w:hAnsi="Arial" w:cs="Arial"/>
            <w:sz w:val="16"/>
            <w:szCs w:val="16"/>
          </w:rPr>
          <w:fldChar w:fldCharType="separate"/>
        </w:r>
        <w:r w:rsidR="00FD2678" w:rsidRPr="00FD2678">
          <w:rPr>
            <w:rFonts w:ascii="Arial" w:hAnsi="Arial" w:cs="Arial"/>
            <w:sz w:val="16"/>
            <w:szCs w:val="16"/>
          </w:rPr>
          <w:t>8</w:t>
        </w:r>
        <w:r w:rsidR="00FD2678" w:rsidRPr="00FD2678">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9A16" w14:textId="77777777" w:rsidR="00D467E3" w:rsidRDefault="00D467E3" w:rsidP="003D732D">
      <w:pPr>
        <w:spacing w:after="0" w:line="240" w:lineRule="auto"/>
      </w:pPr>
      <w:r>
        <w:separator/>
      </w:r>
    </w:p>
  </w:footnote>
  <w:footnote w:type="continuationSeparator" w:id="0">
    <w:p w14:paraId="52A2CB60" w14:textId="77777777" w:rsidR="00D467E3" w:rsidRDefault="00D467E3"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28535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00EA5"/>
    <w:rsid w:val="00012CB4"/>
    <w:rsid w:val="00012F40"/>
    <w:rsid w:val="000169D5"/>
    <w:rsid w:val="00023F87"/>
    <w:rsid w:val="00025DE7"/>
    <w:rsid w:val="000307A8"/>
    <w:rsid w:val="00035797"/>
    <w:rsid w:val="000463EF"/>
    <w:rsid w:val="00046AA5"/>
    <w:rsid w:val="000509B4"/>
    <w:rsid w:val="00053324"/>
    <w:rsid w:val="00056443"/>
    <w:rsid w:val="00063264"/>
    <w:rsid w:val="00067B91"/>
    <w:rsid w:val="00072773"/>
    <w:rsid w:val="00080993"/>
    <w:rsid w:val="00090BC7"/>
    <w:rsid w:val="00093D07"/>
    <w:rsid w:val="000964BD"/>
    <w:rsid w:val="000A17C6"/>
    <w:rsid w:val="000B5D58"/>
    <w:rsid w:val="000C2C10"/>
    <w:rsid w:val="000C5EEB"/>
    <w:rsid w:val="000C79AB"/>
    <w:rsid w:val="000D3693"/>
    <w:rsid w:val="000D496A"/>
    <w:rsid w:val="000D6169"/>
    <w:rsid w:val="000D74B1"/>
    <w:rsid w:val="000E1F20"/>
    <w:rsid w:val="000E660C"/>
    <w:rsid w:val="001026C9"/>
    <w:rsid w:val="001051BD"/>
    <w:rsid w:val="00113B8C"/>
    <w:rsid w:val="0012378B"/>
    <w:rsid w:val="00136558"/>
    <w:rsid w:val="001423A5"/>
    <w:rsid w:val="00153E84"/>
    <w:rsid w:val="00156BC6"/>
    <w:rsid w:val="0016089F"/>
    <w:rsid w:val="0016179F"/>
    <w:rsid w:val="00172E59"/>
    <w:rsid w:val="00176C64"/>
    <w:rsid w:val="00182225"/>
    <w:rsid w:val="00194FFC"/>
    <w:rsid w:val="001A22AA"/>
    <w:rsid w:val="001A57F2"/>
    <w:rsid w:val="001A6EFB"/>
    <w:rsid w:val="001B1E5C"/>
    <w:rsid w:val="001B20DB"/>
    <w:rsid w:val="001C2E5A"/>
    <w:rsid w:val="001D09B3"/>
    <w:rsid w:val="001D11D4"/>
    <w:rsid w:val="001D16C7"/>
    <w:rsid w:val="001D207E"/>
    <w:rsid w:val="001D3BEF"/>
    <w:rsid w:val="001D6280"/>
    <w:rsid w:val="001D6EAF"/>
    <w:rsid w:val="001E14A3"/>
    <w:rsid w:val="001F4D0E"/>
    <w:rsid w:val="001F5F41"/>
    <w:rsid w:val="001F7E20"/>
    <w:rsid w:val="00202AE7"/>
    <w:rsid w:val="0020318A"/>
    <w:rsid w:val="00214818"/>
    <w:rsid w:val="0022111B"/>
    <w:rsid w:val="00221AD9"/>
    <w:rsid w:val="00234DF6"/>
    <w:rsid w:val="002374B6"/>
    <w:rsid w:val="00244FF8"/>
    <w:rsid w:val="0024772D"/>
    <w:rsid w:val="002514DD"/>
    <w:rsid w:val="0025518E"/>
    <w:rsid w:val="00256B2A"/>
    <w:rsid w:val="00261539"/>
    <w:rsid w:val="00267301"/>
    <w:rsid w:val="00283857"/>
    <w:rsid w:val="00284711"/>
    <w:rsid w:val="00287CC2"/>
    <w:rsid w:val="00290B6B"/>
    <w:rsid w:val="002910D6"/>
    <w:rsid w:val="00295A88"/>
    <w:rsid w:val="002A6341"/>
    <w:rsid w:val="002A6EB4"/>
    <w:rsid w:val="002A7555"/>
    <w:rsid w:val="002B5729"/>
    <w:rsid w:val="002C056F"/>
    <w:rsid w:val="002C16CF"/>
    <w:rsid w:val="002C1DC8"/>
    <w:rsid w:val="002C449C"/>
    <w:rsid w:val="002C59F1"/>
    <w:rsid w:val="002D556D"/>
    <w:rsid w:val="002E2BDD"/>
    <w:rsid w:val="002F35F3"/>
    <w:rsid w:val="00301D72"/>
    <w:rsid w:val="00315C4E"/>
    <w:rsid w:val="00317A19"/>
    <w:rsid w:val="00321737"/>
    <w:rsid w:val="00321C35"/>
    <w:rsid w:val="00325BE6"/>
    <w:rsid w:val="00330141"/>
    <w:rsid w:val="00332737"/>
    <w:rsid w:val="0033280E"/>
    <w:rsid w:val="00336A62"/>
    <w:rsid w:val="00336AEF"/>
    <w:rsid w:val="00344A34"/>
    <w:rsid w:val="00344DCC"/>
    <w:rsid w:val="003526AD"/>
    <w:rsid w:val="0035307C"/>
    <w:rsid w:val="00353B1B"/>
    <w:rsid w:val="0035595A"/>
    <w:rsid w:val="003567B3"/>
    <w:rsid w:val="003574E6"/>
    <w:rsid w:val="00357609"/>
    <w:rsid w:val="00362D0B"/>
    <w:rsid w:val="00365DFA"/>
    <w:rsid w:val="00366FFA"/>
    <w:rsid w:val="0036711B"/>
    <w:rsid w:val="0037051B"/>
    <w:rsid w:val="00370E66"/>
    <w:rsid w:val="00372588"/>
    <w:rsid w:val="00374928"/>
    <w:rsid w:val="003770E8"/>
    <w:rsid w:val="00377D69"/>
    <w:rsid w:val="003812C7"/>
    <w:rsid w:val="0038587A"/>
    <w:rsid w:val="003923F6"/>
    <w:rsid w:val="00395D54"/>
    <w:rsid w:val="003A2AFB"/>
    <w:rsid w:val="003B12BA"/>
    <w:rsid w:val="003B616A"/>
    <w:rsid w:val="003B6FC2"/>
    <w:rsid w:val="003C5F7C"/>
    <w:rsid w:val="003C778B"/>
    <w:rsid w:val="003D521D"/>
    <w:rsid w:val="003D732D"/>
    <w:rsid w:val="003E2107"/>
    <w:rsid w:val="003F332B"/>
    <w:rsid w:val="003F3E21"/>
    <w:rsid w:val="003F6EE9"/>
    <w:rsid w:val="00400570"/>
    <w:rsid w:val="00406006"/>
    <w:rsid w:val="00406384"/>
    <w:rsid w:val="004078F4"/>
    <w:rsid w:val="00414061"/>
    <w:rsid w:val="00422C6B"/>
    <w:rsid w:val="00427E5C"/>
    <w:rsid w:val="00430859"/>
    <w:rsid w:val="004309AE"/>
    <w:rsid w:val="0043164D"/>
    <w:rsid w:val="00446B7A"/>
    <w:rsid w:val="00454632"/>
    <w:rsid w:val="0045766C"/>
    <w:rsid w:val="004614AD"/>
    <w:rsid w:val="004625AF"/>
    <w:rsid w:val="004656FD"/>
    <w:rsid w:val="004659FA"/>
    <w:rsid w:val="00472B3A"/>
    <w:rsid w:val="004776D8"/>
    <w:rsid w:val="00480D33"/>
    <w:rsid w:val="00486960"/>
    <w:rsid w:val="0048743B"/>
    <w:rsid w:val="00491BF4"/>
    <w:rsid w:val="0049594C"/>
    <w:rsid w:val="004A0C7D"/>
    <w:rsid w:val="004A19D4"/>
    <w:rsid w:val="004A2604"/>
    <w:rsid w:val="004A6E5D"/>
    <w:rsid w:val="004B1FFB"/>
    <w:rsid w:val="004B210A"/>
    <w:rsid w:val="004B3656"/>
    <w:rsid w:val="004B54B9"/>
    <w:rsid w:val="004C00D0"/>
    <w:rsid w:val="004C4AB4"/>
    <w:rsid w:val="004D4008"/>
    <w:rsid w:val="004D46CC"/>
    <w:rsid w:val="004D7186"/>
    <w:rsid w:val="004E02B9"/>
    <w:rsid w:val="004E0793"/>
    <w:rsid w:val="004E3CBC"/>
    <w:rsid w:val="004E4056"/>
    <w:rsid w:val="004E4456"/>
    <w:rsid w:val="004F3558"/>
    <w:rsid w:val="00500B55"/>
    <w:rsid w:val="00507E7D"/>
    <w:rsid w:val="00510437"/>
    <w:rsid w:val="00511538"/>
    <w:rsid w:val="005157C9"/>
    <w:rsid w:val="00515B40"/>
    <w:rsid w:val="0051660A"/>
    <w:rsid w:val="00516C44"/>
    <w:rsid w:val="00524D97"/>
    <w:rsid w:val="005255DE"/>
    <w:rsid w:val="005308FD"/>
    <w:rsid w:val="005338E7"/>
    <w:rsid w:val="0053651C"/>
    <w:rsid w:val="0053663A"/>
    <w:rsid w:val="0054517F"/>
    <w:rsid w:val="00545D3A"/>
    <w:rsid w:val="0055737E"/>
    <w:rsid w:val="005609D2"/>
    <w:rsid w:val="005632B5"/>
    <w:rsid w:val="00567287"/>
    <w:rsid w:val="00570176"/>
    <w:rsid w:val="00571C5F"/>
    <w:rsid w:val="0057288B"/>
    <w:rsid w:val="00582605"/>
    <w:rsid w:val="0058274B"/>
    <w:rsid w:val="00584C98"/>
    <w:rsid w:val="00595389"/>
    <w:rsid w:val="0059541D"/>
    <w:rsid w:val="005A1174"/>
    <w:rsid w:val="005A18CF"/>
    <w:rsid w:val="005A5C18"/>
    <w:rsid w:val="005B1B78"/>
    <w:rsid w:val="005B364D"/>
    <w:rsid w:val="005B47C3"/>
    <w:rsid w:val="005C20F0"/>
    <w:rsid w:val="005C3C59"/>
    <w:rsid w:val="005C5127"/>
    <w:rsid w:val="005C5162"/>
    <w:rsid w:val="005C54B6"/>
    <w:rsid w:val="005E1AC7"/>
    <w:rsid w:val="005E3CB1"/>
    <w:rsid w:val="005E6DA1"/>
    <w:rsid w:val="005F0BDC"/>
    <w:rsid w:val="005F15C3"/>
    <w:rsid w:val="005F6A7C"/>
    <w:rsid w:val="00602369"/>
    <w:rsid w:val="006024EB"/>
    <w:rsid w:val="00603457"/>
    <w:rsid w:val="00606064"/>
    <w:rsid w:val="00610013"/>
    <w:rsid w:val="00615E5F"/>
    <w:rsid w:val="006161ED"/>
    <w:rsid w:val="00621C2C"/>
    <w:rsid w:val="00625F7E"/>
    <w:rsid w:val="00651C66"/>
    <w:rsid w:val="00651FE6"/>
    <w:rsid w:val="00653E74"/>
    <w:rsid w:val="00661968"/>
    <w:rsid w:val="00670067"/>
    <w:rsid w:val="00671A49"/>
    <w:rsid w:val="00672CCE"/>
    <w:rsid w:val="00680B58"/>
    <w:rsid w:val="006864A0"/>
    <w:rsid w:val="006902C2"/>
    <w:rsid w:val="00692AFE"/>
    <w:rsid w:val="00697280"/>
    <w:rsid w:val="006B085A"/>
    <w:rsid w:val="006B3B0C"/>
    <w:rsid w:val="006B4DF9"/>
    <w:rsid w:val="006C219F"/>
    <w:rsid w:val="006D6974"/>
    <w:rsid w:val="006D7790"/>
    <w:rsid w:val="006F1E16"/>
    <w:rsid w:val="006F5912"/>
    <w:rsid w:val="00705A84"/>
    <w:rsid w:val="00715EEF"/>
    <w:rsid w:val="00720582"/>
    <w:rsid w:val="0072458F"/>
    <w:rsid w:val="00724909"/>
    <w:rsid w:val="0072556E"/>
    <w:rsid w:val="00725A99"/>
    <w:rsid w:val="00730CFE"/>
    <w:rsid w:val="00730D92"/>
    <w:rsid w:val="00730F16"/>
    <w:rsid w:val="0073245E"/>
    <w:rsid w:val="00740962"/>
    <w:rsid w:val="00752BDE"/>
    <w:rsid w:val="0075338D"/>
    <w:rsid w:val="00753ACC"/>
    <w:rsid w:val="007565F1"/>
    <w:rsid w:val="00756C56"/>
    <w:rsid w:val="00764FEF"/>
    <w:rsid w:val="00792B3B"/>
    <w:rsid w:val="007A19AB"/>
    <w:rsid w:val="007B339F"/>
    <w:rsid w:val="007B5D28"/>
    <w:rsid w:val="007C0E4F"/>
    <w:rsid w:val="007D0B49"/>
    <w:rsid w:val="007E52F6"/>
    <w:rsid w:val="007F1991"/>
    <w:rsid w:val="007F4C37"/>
    <w:rsid w:val="007F4C9B"/>
    <w:rsid w:val="00800607"/>
    <w:rsid w:val="008008CA"/>
    <w:rsid w:val="00802123"/>
    <w:rsid w:val="00804DAB"/>
    <w:rsid w:val="00810148"/>
    <w:rsid w:val="00810A50"/>
    <w:rsid w:val="008226E3"/>
    <w:rsid w:val="00832FCE"/>
    <w:rsid w:val="00841705"/>
    <w:rsid w:val="00845285"/>
    <w:rsid w:val="008471A5"/>
    <w:rsid w:val="008506EC"/>
    <w:rsid w:val="00863C0A"/>
    <w:rsid w:val="00865E27"/>
    <w:rsid w:val="00882212"/>
    <w:rsid w:val="008823F8"/>
    <w:rsid w:val="0089009B"/>
    <w:rsid w:val="00891E3F"/>
    <w:rsid w:val="00895879"/>
    <w:rsid w:val="00897B0D"/>
    <w:rsid w:val="008A0000"/>
    <w:rsid w:val="008A0918"/>
    <w:rsid w:val="008A0967"/>
    <w:rsid w:val="008A1231"/>
    <w:rsid w:val="008A2EB2"/>
    <w:rsid w:val="008B0207"/>
    <w:rsid w:val="008B5646"/>
    <w:rsid w:val="008B6564"/>
    <w:rsid w:val="008B6804"/>
    <w:rsid w:val="008D6AC7"/>
    <w:rsid w:val="008D7A63"/>
    <w:rsid w:val="008E2CDE"/>
    <w:rsid w:val="008E352D"/>
    <w:rsid w:val="008E4A72"/>
    <w:rsid w:val="008E4F5D"/>
    <w:rsid w:val="008F2D21"/>
    <w:rsid w:val="009012EA"/>
    <w:rsid w:val="009057CD"/>
    <w:rsid w:val="00910474"/>
    <w:rsid w:val="00910BE8"/>
    <w:rsid w:val="00911FBB"/>
    <w:rsid w:val="00916336"/>
    <w:rsid w:val="009217E8"/>
    <w:rsid w:val="00921E98"/>
    <w:rsid w:val="0093294C"/>
    <w:rsid w:val="00944AD8"/>
    <w:rsid w:val="00947DE7"/>
    <w:rsid w:val="00951AC9"/>
    <w:rsid w:val="0095448C"/>
    <w:rsid w:val="00954EC9"/>
    <w:rsid w:val="009565BF"/>
    <w:rsid w:val="00967ABA"/>
    <w:rsid w:val="00970010"/>
    <w:rsid w:val="00974B17"/>
    <w:rsid w:val="0097754B"/>
    <w:rsid w:val="00977F84"/>
    <w:rsid w:val="009946D6"/>
    <w:rsid w:val="009A57FD"/>
    <w:rsid w:val="009A5FB6"/>
    <w:rsid w:val="009A6274"/>
    <w:rsid w:val="009B1B04"/>
    <w:rsid w:val="009B2740"/>
    <w:rsid w:val="009B3F15"/>
    <w:rsid w:val="009B77B7"/>
    <w:rsid w:val="009C0BF1"/>
    <w:rsid w:val="009C0DE1"/>
    <w:rsid w:val="009C465E"/>
    <w:rsid w:val="009C61D6"/>
    <w:rsid w:val="009C65EA"/>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82729"/>
    <w:rsid w:val="00A90638"/>
    <w:rsid w:val="00A91A9E"/>
    <w:rsid w:val="00A9350A"/>
    <w:rsid w:val="00A9661C"/>
    <w:rsid w:val="00AB209C"/>
    <w:rsid w:val="00AB2DD1"/>
    <w:rsid w:val="00AB3B74"/>
    <w:rsid w:val="00AB7724"/>
    <w:rsid w:val="00AC536D"/>
    <w:rsid w:val="00AD39AC"/>
    <w:rsid w:val="00AD5CB1"/>
    <w:rsid w:val="00AE2056"/>
    <w:rsid w:val="00AF14E5"/>
    <w:rsid w:val="00AF3D9D"/>
    <w:rsid w:val="00AF5A50"/>
    <w:rsid w:val="00AF68E8"/>
    <w:rsid w:val="00B00F88"/>
    <w:rsid w:val="00B0102F"/>
    <w:rsid w:val="00B109F4"/>
    <w:rsid w:val="00B12C6B"/>
    <w:rsid w:val="00B21874"/>
    <w:rsid w:val="00B258E7"/>
    <w:rsid w:val="00B3426F"/>
    <w:rsid w:val="00B4018D"/>
    <w:rsid w:val="00B43C76"/>
    <w:rsid w:val="00B47E24"/>
    <w:rsid w:val="00B61D0F"/>
    <w:rsid w:val="00B641D6"/>
    <w:rsid w:val="00B6423C"/>
    <w:rsid w:val="00B777BF"/>
    <w:rsid w:val="00B85833"/>
    <w:rsid w:val="00B90341"/>
    <w:rsid w:val="00B91422"/>
    <w:rsid w:val="00B94377"/>
    <w:rsid w:val="00BB33EA"/>
    <w:rsid w:val="00BD4FED"/>
    <w:rsid w:val="00BE25DE"/>
    <w:rsid w:val="00BE3713"/>
    <w:rsid w:val="00BE397C"/>
    <w:rsid w:val="00BE6ECB"/>
    <w:rsid w:val="00BF236E"/>
    <w:rsid w:val="00C02561"/>
    <w:rsid w:val="00C03AD5"/>
    <w:rsid w:val="00C0485C"/>
    <w:rsid w:val="00C06526"/>
    <w:rsid w:val="00C107FB"/>
    <w:rsid w:val="00C16DB0"/>
    <w:rsid w:val="00C2567B"/>
    <w:rsid w:val="00C265F0"/>
    <w:rsid w:val="00C26DAA"/>
    <w:rsid w:val="00C30DE7"/>
    <w:rsid w:val="00C36E75"/>
    <w:rsid w:val="00C46663"/>
    <w:rsid w:val="00C46B68"/>
    <w:rsid w:val="00C47C47"/>
    <w:rsid w:val="00C56D65"/>
    <w:rsid w:val="00C56F56"/>
    <w:rsid w:val="00C64691"/>
    <w:rsid w:val="00C73ECE"/>
    <w:rsid w:val="00C73FE0"/>
    <w:rsid w:val="00C7698E"/>
    <w:rsid w:val="00C76B83"/>
    <w:rsid w:val="00C823B2"/>
    <w:rsid w:val="00C87A1B"/>
    <w:rsid w:val="00CA5C69"/>
    <w:rsid w:val="00CB2CF0"/>
    <w:rsid w:val="00CB3F6A"/>
    <w:rsid w:val="00CC5911"/>
    <w:rsid w:val="00CC78AC"/>
    <w:rsid w:val="00CD0D9F"/>
    <w:rsid w:val="00CD2DF3"/>
    <w:rsid w:val="00CD38E3"/>
    <w:rsid w:val="00CD425F"/>
    <w:rsid w:val="00CD4EA1"/>
    <w:rsid w:val="00CE6065"/>
    <w:rsid w:val="00CE69F1"/>
    <w:rsid w:val="00CE79A3"/>
    <w:rsid w:val="00CF157B"/>
    <w:rsid w:val="00CF3076"/>
    <w:rsid w:val="00CF3D26"/>
    <w:rsid w:val="00D0756E"/>
    <w:rsid w:val="00D10E86"/>
    <w:rsid w:val="00D1386C"/>
    <w:rsid w:val="00D24193"/>
    <w:rsid w:val="00D32561"/>
    <w:rsid w:val="00D3540A"/>
    <w:rsid w:val="00D37D3A"/>
    <w:rsid w:val="00D467E3"/>
    <w:rsid w:val="00D50BB0"/>
    <w:rsid w:val="00D55F79"/>
    <w:rsid w:val="00D64B53"/>
    <w:rsid w:val="00D66D84"/>
    <w:rsid w:val="00D71A18"/>
    <w:rsid w:val="00D71C83"/>
    <w:rsid w:val="00D7434B"/>
    <w:rsid w:val="00D7452F"/>
    <w:rsid w:val="00D916BD"/>
    <w:rsid w:val="00D934F8"/>
    <w:rsid w:val="00D94A25"/>
    <w:rsid w:val="00DA0225"/>
    <w:rsid w:val="00DA2809"/>
    <w:rsid w:val="00DA4DDA"/>
    <w:rsid w:val="00DA5B7B"/>
    <w:rsid w:val="00DA7E83"/>
    <w:rsid w:val="00DB6A19"/>
    <w:rsid w:val="00DB7553"/>
    <w:rsid w:val="00DC23D7"/>
    <w:rsid w:val="00DC286C"/>
    <w:rsid w:val="00DD4C52"/>
    <w:rsid w:val="00DD6203"/>
    <w:rsid w:val="00DD7A1B"/>
    <w:rsid w:val="00DE2129"/>
    <w:rsid w:val="00DE2B53"/>
    <w:rsid w:val="00DE4BBC"/>
    <w:rsid w:val="00DF0EC0"/>
    <w:rsid w:val="00DF1608"/>
    <w:rsid w:val="00DF7027"/>
    <w:rsid w:val="00DF7358"/>
    <w:rsid w:val="00E058B4"/>
    <w:rsid w:val="00E079C0"/>
    <w:rsid w:val="00E12701"/>
    <w:rsid w:val="00E13959"/>
    <w:rsid w:val="00E26E5B"/>
    <w:rsid w:val="00E377E2"/>
    <w:rsid w:val="00E40D1D"/>
    <w:rsid w:val="00E41ADF"/>
    <w:rsid w:val="00E46232"/>
    <w:rsid w:val="00E51230"/>
    <w:rsid w:val="00E62DFD"/>
    <w:rsid w:val="00E63CBC"/>
    <w:rsid w:val="00E702E9"/>
    <w:rsid w:val="00E726F2"/>
    <w:rsid w:val="00E75411"/>
    <w:rsid w:val="00E757BD"/>
    <w:rsid w:val="00E77979"/>
    <w:rsid w:val="00E83993"/>
    <w:rsid w:val="00E85242"/>
    <w:rsid w:val="00E873C6"/>
    <w:rsid w:val="00EA179A"/>
    <w:rsid w:val="00EA527D"/>
    <w:rsid w:val="00EB18E2"/>
    <w:rsid w:val="00EB484B"/>
    <w:rsid w:val="00EC582F"/>
    <w:rsid w:val="00ED7208"/>
    <w:rsid w:val="00EE53A6"/>
    <w:rsid w:val="00EF22A1"/>
    <w:rsid w:val="00EF62F2"/>
    <w:rsid w:val="00F0331E"/>
    <w:rsid w:val="00F10FDE"/>
    <w:rsid w:val="00F1487B"/>
    <w:rsid w:val="00F16DAE"/>
    <w:rsid w:val="00F16DF0"/>
    <w:rsid w:val="00F22AB4"/>
    <w:rsid w:val="00F27611"/>
    <w:rsid w:val="00F33456"/>
    <w:rsid w:val="00F34EC9"/>
    <w:rsid w:val="00F370F6"/>
    <w:rsid w:val="00F41968"/>
    <w:rsid w:val="00F46FC5"/>
    <w:rsid w:val="00F50D06"/>
    <w:rsid w:val="00F56534"/>
    <w:rsid w:val="00F70269"/>
    <w:rsid w:val="00F73A4F"/>
    <w:rsid w:val="00F74555"/>
    <w:rsid w:val="00F75215"/>
    <w:rsid w:val="00F75835"/>
    <w:rsid w:val="00F836F8"/>
    <w:rsid w:val="00F860BC"/>
    <w:rsid w:val="00F868F8"/>
    <w:rsid w:val="00F90360"/>
    <w:rsid w:val="00F92124"/>
    <w:rsid w:val="00F9304A"/>
    <w:rsid w:val="00F94761"/>
    <w:rsid w:val="00F968D1"/>
    <w:rsid w:val="00FA11E6"/>
    <w:rsid w:val="00FA1352"/>
    <w:rsid w:val="00FA1E30"/>
    <w:rsid w:val="00FA6370"/>
    <w:rsid w:val="00FA7F06"/>
    <w:rsid w:val="00FB45B8"/>
    <w:rsid w:val="00FC45EB"/>
    <w:rsid w:val="00FD1614"/>
    <w:rsid w:val="00FD1BB9"/>
    <w:rsid w:val="00FD2678"/>
    <w:rsid w:val="00FD645B"/>
    <w:rsid w:val="00FD6760"/>
    <w:rsid w:val="00FE288E"/>
    <w:rsid w:val="00FE400B"/>
    <w:rsid w:val="00FE55C7"/>
    <w:rsid w:val="00FF3329"/>
    <w:rsid w:val="00FF48E3"/>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13"/>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styleId="NichtaufgelsteErwhnung">
    <w:name w:val="Unresolved Mention"/>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ifeldm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234F-16EC-42D2-BBA9-DC69091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4</cp:revision>
  <cp:lastPrinted>2022-05-02T11:08:00Z</cp:lastPrinted>
  <dcterms:created xsi:type="dcterms:W3CDTF">2022-10-18T06:43:00Z</dcterms:created>
  <dcterms:modified xsi:type="dcterms:W3CDTF">2022-10-19T07:15:00Z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99120</vt:lpwstr>
  </property>
  <property fmtid="{D5CDD505-2E9C-101B-9397-08002B2CF9AE}" pid="3" name="NXPowerLiteSettings">
    <vt:lpwstr>C7000400038000</vt:lpwstr>
  </property>
  <property fmtid="{D5CDD505-2E9C-101B-9397-08002B2CF9AE}" pid="4" name="NXPowerLiteVersion">
    <vt:lpwstr>S9.1.4</vt:lpwstr>
  </property>
</Properties>
</file>